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3D6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8011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380" w:type="dxa"/>
              <w:tblInd w:w="13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496"/>
              <w:gridCol w:w="2547"/>
              <w:gridCol w:w="1290"/>
              <w:gridCol w:w="1271"/>
            </w:tblGrid>
            <w:tr w:rsidR="00267F6A" w:rsidRPr="00267F6A" w:rsidTr="00507632">
              <w:trPr>
                <w:trHeight w:val="300"/>
              </w:trPr>
              <w:tc>
                <w:tcPr>
                  <w:tcW w:w="93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507632">
              <w:trPr>
                <w:trHeight w:val="315"/>
              </w:trPr>
              <w:tc>
                <w:tcPr>
                  <w:tcW w:w="93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507632">
              <w:trPr>
                <w:trHeight w:val="390"/>
              </w:trPr>
              <w:tc>
                <w:tcPr>
                  <w:tcW w:w="93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5076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50763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9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507632">
              <w:trPr>
                <w:trHeight w:val="915"/>
              </w:trPr>
              <w:tc>
                <w:tcPr>
                  <w:tcW w:w="93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5076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OFICINA DE </w:t>
                  </w:r>
                  <w:r w:rsidR="0050763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GESTION ZONAL TRUJILLO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507632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4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507632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4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507632">
              <w:trPr>
                <w:trHeight w:val="446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496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507632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507632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GESTION ZONAL TRUJILLO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507632" w:rsidP="00F14BB1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ASISTENTE ADMINISTRATIVO</w:t>
                  </w: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507632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9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F14BB1" w:rsidRPr="00F14B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 xml:space="preserve">OFICINA DE </w:t>
            </w:r>
            <w:r w:rsidR="00507632" w:rsidRPr="005076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GESTION ZONAL TRUJILLO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F14BB1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F14BB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 xml:space="preserve">OFICINA DE </w:t>
                  </w:r>
                  <w:r w:rsidR="00507632" w:rsidRPr="0050763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GESTION ZONAL TRUJILLO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FC164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50763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9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="00FC164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–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FC16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OFICINA DE GESTION ZONAL TRUJILLO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44804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507632" w:rsidRPr="0050763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  <w:r w:rsidR="00B4480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B4480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 am</w:t>
                  </w:r>
                  <w:r w:rsidR="0050763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507632" w:rsidRPr="00A7575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highlight w:val="yellow"/>
                    </w:rPr>
                    <w:t>POR VIDEO CONFERENCIA</w:t>
                  </w:r>
                  <w:r w:rsidRPr="00A7575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br/>
                  </w:r>
                  <w:r w:rsidRPr="00A7575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highlight w:val="yellow"/>
                    </w:rPr>
                    <w:t xml:space="preserve">Lugar: Calle </w:t>
                  </w:r>
                  <w:r w:rsidR="00810880" w:rsidRPr="00A7575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highlight w:val="yellow"/>
                    </w:rPr>
                    <w:t xml:space="preserve"> </w:t>
                  </w:r>
                  <w:r w:rsidR="00507632" w:rsidRPr="00A7575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highlight w:val="yellow"/>
                    </w:rPr>
                    <w:t xml:space="preserve">Pablo Touch Nº 535 Urbanización Las </w:t>
                  </w:r>
                  <w:r w:rsidR="00A75759" w:rsidRPr="00A7575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highlight w:val="yellow"/>
                    </w:rPr>
                    <w:t>Quintanas - Trujillo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B675E4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CF6F1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ITEM Nº  01.- ASISTENTE  ADMINISTRATIVO   </w:t>
      </w: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F6F13" w:rsidRPr="00CF6F13" w:rsidRDefault="00CF6F13" w:rsidP="00CF6F13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CF6F13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CF6F13" w:rsidRPr="00CF6F13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CF6F13" w:rsidRPr="00CF6F13" w:rsidRDefault="00CF6F13" w:rsidP="00CF6F1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CF6F13" w:rsidRPr="00CF6F13" w:rsidRDefault="00CF6F13" w:rsidP="00CF6F1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CF6F13" w:rsidRPr="00CF6F13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numPr>
                <w:ilvl w:val="0"/>
                <w:numId w:val="23"/>
              </w:numPr>
              <w:spacing w:after="200" w:line="276" w:lineRule="auto"/>
              <w:ind w:left="367" w:hanging="28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Experiencia laboral general en la Administración pública y/o privada  de tres (03) años.</w:t>
            </w:r>
          </w:p>
          <w:p w:rsidR="00CF6F13" w:rsidRPr="00CF6F13" w:rsidRDefault="00CF6F13" w:rsidP="00CF6F13">
            <w:pPr>
              <w:numPr>
                <w:ilvl w:val="0"/>
                <w:numId w:val="23"/>
              </w:numPr>
              <w:spacing w:after="200" w:line="276" w:lineRule="auto"/>
              <w:ind w:left="367" w:hanging="28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Un (01) año de experiencia en funciones equivalentes al puesto.</w:t>
            </w:r>
          </w:p>
        </w:tc>
      </w:tr>
      <w:tr w:rsidR="00CF6F13" w:rsidRPr="00CF6F13" w:rsidTr="00CF6F13">
        <w:trPr>
          <w:trHeight w:val="997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CF6F13" w:rsidRPr="00CF6F13" w:rsidRDefault="00CF6F13" w:rsidP="00CF6F13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CF6F13" w:rsidRPr="00CF6F13" w:rsidRDefault="00CF6F13" w:rsidP="00CF6F13">
            <w:pPr>
              <w:numPr>
                <w:ilvl w:val="0"/>
                <w:numId w:val="23"/>
              </w:numPr>
              <w:spacing w:after="200" w:line="276" w:lineRule="auto"/>
              <w:ind w:left="367" w:hanging="28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 xml:space="preserve"> Trabajo en equipo</w:t>
            </w:r>
          </w:p>
          <w:p w:rsidR="00CF6F13" w:rsidRPr="00CF6F13" w:rsidRDefault="00CF6F13" w:rsidP="00CF6F13">
            <w:pPr>
              <w:numPr>
                <w:ilvl w:val="0"/>
                <w:numId w:val="23"/>
              </w:numPr>
              <w:spacing w:after="200" w:line="276" w:lineRule="auto"/>
              <w:ind w:left="367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Vocación de servicio</w:t>
            </w:r>
          </w:p>
          <w:p w:rsidR="00CF6F13" w:rsidRPr="00CF6F13" w:rsidRDefault="00CF6F13" w:rsidP="00CF6F13">
            <w:pPr>
              <w:numPr>
                <w:ilvl w:val="0"/>
                <w:numId w:val="23"/>
              </w:numPr>
              <w:spacing w:after="200" w:line="276" w:lineRule="auto"/>
              <w:ind w:left="367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Orientación a resultados</w:t>
            </w:r>
          </w:p>
          <w:p w:rsidR="00CF6F13" w:rsidRPr="00CF6F13" w:rsidRDefault="00CF6F13" w:rsidP="00CF6F13">
            <w:pPr>
              <w:ind w:left="36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F6F13" w:rsidRPr="00CF6F13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numPr>
                <w:ilvl w:val="0"/>
                <w:numId w:val="11"/>
              </w:numPr>
              <w:spacing w:after="200" w:line="276" w:lineRule="auto"/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>Asistencia Administrativa,  Secretariado   o afín.</w:t>
            </w:r>
          </w:p>
        </w:tc>
      </w:tr>
      <w:tr w:rsidR="00CF6F13" w:rsidRPr="00CF6F13" w:rsidTr="000E3277">
        <w:trPr>
          <w:trHeight w:val="300"/>
        </w:trPr>
        <w:tc>
          <w:tcPr>
            <w:tcW w:w="22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y/o estudios de especialización</w:t>
            </w:r>
          </w:p>
        </w:tc>
        <w:tc>
          <w:tcPr>
            <w:tcW w:w="27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numPr>
                <w:ilvl w:val="0"/>
                <w:numId w:val="11"/>
              </w:numPr>
              <w:spacing w:after="200" w:line="276" w:lineRule="auto"/>
              <w:ind w:left="355" w:hanging="28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No aplica.</w:t>
            </w:r>
          </w:p>
          <w:p w:rsidR="00CF6F13" w:rsidRPr="00CF6F13" w:rsidRDefault="00CF6F13" w:rsidP="00CF6F13">
            <w:pPr>
              <w:ind w:left="355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6F13" w:rsidRPr="00CF6F13" w:rsidTr="000E3277">
        <w:trPr>
          <w:trHeight w:val="389"/>
        </w:trPr>
        <w:tc>
          <w:tcPr>
            <w:tcW w:w="22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F6F13" w:rsidRPr="00CF6F13" w:rsidRDefault="00CF6F13" w:rsidP="00CF6F13">
            <w:pPr>
              <w:ind w:left="355" w:hanging="283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</w:p>
        </w:tc>
      </w:tr>
      <w:tr w:rsidR="00CF6F13" w:rsidRPr="00CF6F13" w:rsidTr="000E3277">
        <w:trPr>
          <w:trHeight w:val="383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Conocimiento para el puesto y/o cargo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F6F13" w:rsidRPr="00CF6F13" w:rsidRDefault="00CF6F13" w:rsidP="00CF6F13">
            <w:pPr>
              <w:ind w:left="355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sz w:val="20"/>
                <w:szCs w:val="20"/>
              </w:rPr>
              <w:t>Sistema de trámite documentario, sistemas administrativos, Office a nivel usuario.</w:t>
            </w:r>
          </w:p>
        </w:tc>
      </w:tr>
    </w:tbl>
    <w:p w:rsidR="00CF6F13" w:rsidRPr="00CF6F13" w:rsidRDefault="00CF6F13" w:rsidP="00CF6F13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CF6F13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CF6F13" w:rsidRPr="00CF6F13" w:rsidRDefault="00CF6F13" w:rsidP="00CF6F13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CF6F13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CF6F13" w:rsidRPr="00CF6F13" w:rsidRDefault="00CF6F13" w:rsidP="00CF6F13">
      <w:pPr>
        <w:contextualSpacing/>
        <w:rPr>
          <w:rFonts w:ascii="Arial" w:hAnsi="Arial" w:cs="Arial"/>
          <w:color w:val="000000"/>
          <w:sz w:val="20"/>
          <w:szCs w:val="20"/>
        </w:rPr>
      </w:pP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Recoger y proponer insumos para la elaboración de documentos  de competencia de la Oficina de Gestión Zonal.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Mantener y actualizar los archivos, procurando que estén debidamente ordenados.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Informar de las incidencias en temas específicos de la agenda de la Dirección Zonal.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Recibir, registrar y distribuir la documentación que ingresa para su distribución.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Realizar labores de registro de información en sistemas y/o base de datos.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Comunicar permanentemente al superior inmediato sobre las actividades realizadas.</w:t>
      </w:r>
    </w:p>
    <w:p w:rsidR="00CF6F13" w:rsidRPr="00CF6F13" w:rsidRDefault="00CF6F13" w:rsidP="00CF6F13">
      <w:pPr>
        <w:numPr>
          <w:ilvl w:val="0"/>
          <w:numId w:val="13"/>
        </w:numPr>
        <w:spacing w:after="200"/>
        <w:ind w:left="357" w:right="312" w:hanging="357"/>
        <w:jc w:val="both"/>
        <w:rPr>
          <w:rFonts w:ascii="Arial" w:hAnsi="Arial" w:cs="Arial"/>
          <w:bCs/>
          <w:color w:val="000000"/>
          <w:sz w:val="20"/>
          <w:szCs w:val="20"/>
          <w:lang w:val="es-ES"/>
        </w:rPr>
      </w:pPr>
      <w:r w:rsidRPr="00CF6F13">
        <w:rPr>
          <w:rFonts w:ascii="Arial" w:hAnsi="Arial" w:cs="Arial"/>
          <w:sz w:val="20"/>
          <w:szCs w:val="20"/>
          <w:lang w:eastAsia="es-PE"/>
        </w:rPr>
        <w:t>Otras funciones asignadas por la jefatura, relacionada a la misión del  puesto.</w:t>
      </w:r>
    </w:p>
    <w:p w:rsidR="00CF6F13" w:rsidRPr="00CF6F13" w:rsidRDefault="00CF6F13" w:rsidP="00CF6F13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sz w:val="20"/>
          <w:szCs w:val="20"/>
        </w:rPr>
      </w:pPr>
      <w:r w:rsidRPr="00CF6F13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CF6F13" w:rsidRPr="00CF6F13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CF6F13" w:rsidRPr="00CF6F13" w:rsidRDefault="00CF6F13" w:rsidP="00CF6F1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CF6F13" w:rsidRPr="00CF6F13" w:rsidRDefault="00CF6F13" w:rsidP="00CF6F1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CF6F13" w:rsidRPr="00CF6F13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 xml:space="preserve">Oficina de Gestión Zonal Norte- Trujillo </w:t>
            </w:r>
          </w:p>
        </w:tc>
      </w:tr>
      <w:tr w:rsidR="00CF6F13" w:rsidRPr="00CF6F13" w:rsidTr="000E3277">
        <w:trPr>
          <w:trHeight w:val="300"/>
        </w:trPr>
        <w:tc>
          <w:tcPr>
            <w:tcW w:w="2270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</w:tcPr>
          <w:p w:rsidR="00CF6F13" w:rsidRPr="00CF6F13" w:rsidRDefault="00CF6F13" w:rsidP="00CF6F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>Inicio:              15  de diciembre  de 2016</w:t>
            </w:r>
          </w:p>
        </w:tc>
      </w:tr>
      <w:tr w:rsidR="00CF6F13" w:rsidRPr="00CF6F13" w:rsidTr="000E3277">
        <w:trPr>
          <w:trHeight w:val="233"/>
        </w:trPr>
        <w:tc>
          <w:tcPr>
            <w:tcW w:w="2270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</w:tcPr>
          <w:p w:rsidR="00CF6F13" w:rsidRPr="00CF6F13" w:rsidRDefault="00CF6F13" w:rsidP="00CF6F13">
            <w:pPr>
              <w:rPr>
                <w:rFonts w:ascii="Arial" w:hAnsi="Arial" w:cs="Arial"/>
                <w:sz w:val="20"/>
                <w:szCs w:val="20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>Término:         31  de diciembre  de 2016</w:t>
            </w:r>
          </w:p>
        </w:tc>
      </w:tr>
      <w:tr w:rsidR="00CF6F13" w:rsidRPr="00CF6F13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F6F13" w:rsidRPr="00CF6F13" w:rsidRDefault="00CF6F13" w:rsidP="00CF6F13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>S/. 3,000.00 (Tres mil   y 00/100  Soles).  Incluyen todos los montos y afiliaciones de ley, así como toda deducción aplicable al trabajador</w:t>
            </w:r>
          </w:p>
        </w:tc>
      </w:tr>
      <w:tr w:rsidR="00CF6F13" w:rsidRPr="00CF6F13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CF6F13" w:rsidRPr="00CF6F13" w:rsidRDefault="00CF6F13" w:rsidP="00CF6F1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6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CF6F13" w:rsidRPr="00CF6F13" w:rsidRDefault="00CF6F13" w:rsidP="00CF6F13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CF6F13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CF6F13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Pr="00CF6F13" w:rsidRDefault="00CF6F13" w:rsidP="00CF6F1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F6F13" w:rsidRDefault="00CF6F13"/>
    <w:sectPr w:rsidR="00CF6F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D60" w:rsidRDefault="001D3D60" w:rsidP="002B5AED">
      <w:r>
        <w:separator/>
      </w:r>
    </w:p>
  </w:endnote>
  <w:endnote w:type="continuationSeparator" w:id="0">
    <w:p w:rsidR="001D3D60" w:rsidRDefault="001D3D60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D60" w:rsidRDefault="001D3D60" w:rsidP="002B5AED">
      <w:r>
        <w:separator/>
      </w:r>
    </w:p>
  </w:footnote>
  <w:footnote w:type="continuationSeparator" w:id="0">
    <w:p w:rsidR="001D3D60" w:rsidRDefault="001D3D60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8"/>
  </w:num>
  <w:num w:numId="12">
    <w:abstractNumId w:val="6"/>
  </w:num>
  <w:num w:numId="13">
    <w:abstractNumId w:val="20"/>
  </w:num>
  <w:num w:numId="14">
    <w:abstractNumId w:val="1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1"/>
  </w:num>
  <w:num w:numId="22">
    <w:abstractNumId w:val="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75A80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A5C66"/>
    <w:rsid w:val="001D1E2D"/>
    <w:rsid w:val="001D3D60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A7FB2"/>
    <w:rsid w:val="003C00FF"/>
    <w:rsid w:val="003C23DA"/>
    <w:rsid w:val="003E3B7F"/>
    <w:rsid w:val="003E48F4"/>
    <w:rsid w:val="003E5C7E"/>
    <w:rsid w:val="004000C0"/>
    <w:rsid w:val="004010F3"/>
    <w:rsid w:val="00431AEF"/>
    <w:rsid w:val="00435B9C"/>
    <w:rsid w:val="00441BE7"/>
    <w:rsid w:val="00445681"/>
    <w:rsid w:val="00492949"/>
    <w:rsid w:val="004A3B52"/>
    <w:rsid w:val="00501357"/>
    <w:rsid w:val="00507632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40EB8"/>
    <w:rsid w:val="0067342D"/>
    <w:rsid w:val="006840FB"/>
    <w:rsid w:val="00697550"/>
    <w:rsid w:val="006B1A31"/>
    <w:rsid w:val="006B7AB0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511A"/>
    <w:rsid w:val="009C55D7"/>
    <w:rsid w:val="009D13C6"/>
    <w:rsid w:val="009E386F"/>
    <w:rsid w:val="00A73621"/>
    <w:rsid w:val="00A75759"/>
    <w:rsid w:val="00A80CC9"/>
    <w:rsid w:val="00A86DBE"/>
    <w:rsid w:val="00AA2D2B"/>
    <w:rsid w:val="00AA31B5"/>
    <w:rsid w:val="00AB2182"/>
    <w:rsid w:val="00AD3F7B"/>
    <w:rsid w:val="00AD5A39"/>
    <w:rsid w:val="00AE7573"/>
    <w:rsid w:val="00AF7D46"/>
    <w:rsid w:val="00B104FD"/>
    <w:rsid w:val="00B26CF1"/>
    <w:rsid w:val="00B325C3"/>
    <w:rsid w:val="00B34365"/>
    <w:rsid w:val="00B36733"/>
    <w:rsid w:val="00B371AD"/>
    <w:rsid w:val="00B44804"/>
    <w:rsid w:val="00B5794F"/>
    <w:rsid w:val="00B675E4"/>
    <w:rsid w:val="00B94F5C"/>
    <w:rsid w:val="00B959BB"/>
    <w:rsid w:val="00BA16B5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CF6F13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D625A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4BB1"/>
    <w:rsid w:val="00F16D32"/>
    <w:rsid w:val="00F17121"/>
    <w:rsid w:val="00F277DD"/>
    <w:rsid w:val="00F331C8"/>
    <w:rsid w:val="00F64A7B"/>
    <w:rsid w:val="00F7380E"/>
    <w:rsid w:val="00F93C1B"/>
    <w:rsid w:val="00FA0F21"/>
    <w:rsid w:val="00FA4418"/>
    <w:rsid w:val="00FC1644"/>
    <w:rsid w:val="00FD6FCF"/>
    <w:rsid w:val="00FE44AD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D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46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F7FEE-7EB3-4DFF-BB5D-91CF83AB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11</cp:revision>
  <cp:lastPrinted>2016-11-30T15:55:00Z</cp:lastPrinted>
  <dcterms:created xsi:type="dcterms:W3CDTF">2016-11-30T15:18:00Z</dcterms:created>
  <dcterms:modified xsi:type="dcterms:W3CDTF">2016-12-15T00:13:00Z</dcterms:modified>
</cp:coreProperties>
</file>