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CD" w:rsidRPr="00BD7D57" w:rsidRDefault="00B800D3" w:rsidP="00B800D3">
      <w:pPr>
        <w:jc w:val="center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BASES DEL PROCESO DE SELECCIÓN </w:t>
      </w:r>
    </w:p>
    <w:p w:rsidR="003B64EF" w:rsidRPr="00BD7D57" w:rsidRDefault="00B800D3" w:rsidP="00B800D3">
      <w:pPr>
        <w:jc w:val="center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 PR</w:t>
      </w:r>
      <w:r w:rsidR="006A1D4A">
        <w:rPr>
          <w:rFonts w:ascii="Arial" w:hAnsi="Arial" w:cs="Arial"/>
          <w:b/>
          <w:sz w:val="20"/>
          <w:szCs w:val="20"/>
        </w:rPr>
        <w:t>Á</w:t>
      </w:r>
      <w:r w:rsidRPr="00BD7D57">
        <w:rPr>
          <w:rFonts w:ascii="Arial" w:hAnsi="Arial" w:cs="Arial"/>
          <w:b/>
          <w:sz w:val="20"/>
          <w:szCs w:val="20"/>
        </w:rPr>
        <w:t>CTICA</w:t>
      </w:r>
      <w:r w:rsidR="00F073CD" w:rsidRPr="00BD7D57">
        <w:rPr>
          <w:rFonts w:ascii="Arial" w:hAnsi="Arial" w:cs="Arial"/>
          <w:b/>
          <w:sz w:val="20"/>
          <w:szCs w:val="20"/>
        </w:rPr>
        <w:t>S</w:t>
      </w:r>
      <w:r w:rsidRPr="00BD7D57">
        <w:rPr>
          <w:rFonts w:ascii="Arial" w:hAnsi="Arial" w:cs="Arial"/>
          <w:b/>
          <w:sz w:val="20"/>
          <w:szCs w:val="20"/>
        </w:rPr>
        <w:t xml:space="preserve"> PRE-PROFESIONALES –PROGRAMA AGROJOVEN</w:t>
      </w:r>
    </w:p>
    <w:p w:rsidR="00885BD8" w:rsidRPr="00BD7D57" w:rsidRDefault="00885BD8" w:rsidP="0014235E">
      <w:pPr>
        <w:pStyle w:val="Prrafodelista"/>
        <w:numPr>
          <w:ilvl w:val="0"/>
          <w:numId w:val="15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>DE LA POSTULACIÓN A  PR</w:t>
      </w:r>
      <w:r w:rsidR="000B035F">
        <w:rPr>
          <w:rFonts w:ascii="Arial" w:hAnsi="Arial" w:cs="Arial"/>
          <w:b/>
          <w:sz w:val="20"/>
          <w:szCs w:val="20"/>
        </w:rPr>
        <w:t>Á</w:t>
      </w:r>
      <w:r w:rsidRPr="00BD7D57">
        <w:rPr>
          <w:rFonts w:ascii="Arial" w:hAnsi="Arial" w:cs="Arial"/>
          <w:b/>
          <w:sz w:val="20"/>
          <w:szCs w:val="20"/>
        </w:rPr>
        <w:t>CTICAS PRE-PROFESIONALES</w:t>
      </w:r>
    </w:p>
    <w:p w:rsidR="003E0CBB" w:rsidRPr="00BD7D57" w:rsidRDefault="00885BD8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Para postular a las Prácticas  Pre-Profesionales del PSI en el marco del Plan  AGROJOVEN, el postulante deberá remitir al correo electrónico </w:t>
      </w:r>
      <w:r w:rsidR="004043FC" w:rsidRPr="004043FC">
        <w:rPr>
          <w:rFonts w:ascii="Arial" w:hAnsi="Arial" w:cs="Arial"/>
          <w:color w:val="5B9BD5" w:themeColor="accent1"/>
          <w:sz w:val="20"/>
          <w:szCs w:val="20"/>
          <w:u w:val="single"/>
        </w:rPr>
        <w:t>r</w:t>
      </w:r>
      <w:hyperlink r:id="rId7" w:history="1">
        <w:r w:rsidR="004F38A0" w:rsidRPr="004043FC">
          <w:rPr>
            <w:rStyle w:val="Hipervnculo"/>
            <w:rFonts w:ascii="Arial" w:hAnsi="Arial" w:cs="Arial"/>
            <w:color w:val="5B9BD5" w:themeColor="accent1"/>
            <w:sz w:val="20"/>
            <w:szCs w:val="20"/>
          </w:rPr>
          <w:t>ecursoshumanos@psi.gob.pe</w:t>
        </w:r>
      </w:hyperlink>
      <w:r w:rsidRPr="00BD7D57">
        <w:rPr>
          <w:rFonts w:ascii="Arial" w:hAnsi="Arial" w:cs="Arial"/>
          <w:sz w:val="20"/>
          <w:szCs w:val="20"/>
        </w:rPr>
        <w:t>,</w:t>
      </w:r>
      <w:r w:rsidR="00871604">
        <w:rPr>
          <w:rFonts w:ascii="Arial" w:hAnsi="Arial" w:cs="Arial"/>
          <w:sz w:val="20"/>
          <w:szCs w:val="20"/>
        </w:rPr>
        <w:t xml:space="preserve"> el Anexo 01  “Ficha de Postulante” </w:t>
      </w:r>
      <w:r w:rsidR="00B377B9">
        <w:rPr>
          <w:rFonts w:ascii="Arial" w:hAnsi="Arial" w:cs="Arial"/>
          <w:sz w:val="20"/>
          <w:szCs w:val="20"/>
        </w:rPr>
        <w:t xml:space="preserve"> y </w:t>
      </w:r>
      <w:r w:rsidR="008716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5E" w:rsidRPr="0014235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14235E" w:rsidRPr="0014235E">
        <w:rPr>
          <w:rFonts w:ascii="Arial" w:hAnsi="Arial" w:cs="Arial"/>
          <w:i/>
          <w:sz w:val="20"/>
          <w:szCs w:val="20"/>
        </w:rPr>
        <w:t xml:space="preserve"> vitae </w:t>
      </w:r>
      <w:r w:rsidR="003E0CBB" w:rsidRPr="00BD7D57">
        <w:rPr>
          <w:rFonts w:ascii="Arial" w:hAnsi="Arial" w:cs="Arial"/>
          <w:sz w:val="20"/>
          <w:szCs w:val="20"/>
        </w:rPr>
        <w:t>simple</w:t>
      </w:r>
      <w:r w:rsidR="00941B65">
        <w:rPr>
          <w:rFonts w:ascii="Arial" w:hAnsi="Arial" w:cs="Arial"/>
          <w:sz w:val="20"/>
          <w:szCs w:val="20"/>
        </w:rPr>
        <w:t xml:space="preserve"> (no documentado)</w:t>
      </w:r>
    </w:p>
    <w:p w:rsidR="0014235E" w:rsidRDefault="00885BD8" w:rsidP="0014235E">
      <w:pPr>
        <w:jc w:val="both"/>
        <w:rPr>
          <w:rFonts w:ascii="Arial" w:hAnsi="Arial" w:cs="Arial"/>
          <w:b/>
          <w:sz w:val="20"/>
          <w:szCs w:val="20"/>
        </w:rPr>
      </w:pPr>
      <w:r w:rsidRPr="0014235E">
        <w:rPr>
          <w:rFonts w:ascii="Arial" w:hAnsi="Arial" w:cs="Arial"/>
          <w:sz w:val="20"/>
          <w:szCs w:val="20"/>
        </w:rPr>
        <w:t xml:space="preserve">Es obligatorio indicar en el asunto del correo electrónico, el número de convocatoria y la Oficina de Gestión Zonal a la que postula, </w:t>
      </w:r>
      <w:r w:rsidR="00871604" w:rsidRPr="0014235E">
        <w:rPr>
          <w:rFonts w:ascii="Arial" w:hAnsi="Arial" w:cs="Arial"/>
          <w:sz w:val="20"/>
          <w:szCs w:val="20"/>
        </w:rPr>
        <w:t>ejemplo:</w:t>
      </w:r>
    </w:p>
    <w:p w:rsidR="0014235E" w:rsidRPr="001D5D08" w:rsidRDefault="00871604" w:rsidP="0014235E">
      <w:pPr>
        <w:jc w:val="both"/>
        <w:rPr>
          <w:rFonts w:ascii="Arial" w:hAnsi="Arial" w:cs="Arial"/>
          <w:sz w:val="20"/>
          <w:szCs w:val="20"/>
        </w:rPr>
      </w:pPr>
      <w:r w:rsidRPr="001D5D08">
        <w:rPr>
          <w:rFonts w:ascii="Arial" w:hAnsi="Arial" w:cs="Arial"/>
          <w:sz w:val="20"/>
          <w:szCs w:val="20"/>
        </w:rPr>
        <w:t>CONVOCATORIA 0</w:t>
      </w:r>
      <w:r w:rsidR="0056489E" w:rsidRPr="001D5D08">
        <w:rPr>
          <w:rFonts w:ascii="Arial" w:hAnsi="Arial" w:cs="Arial"/>
          <w:sz w:val="20"/>
          <w:szCs w:val="20"/>
        </w:rPr>
        <w:t>9</w:t>
      </w:r>
      <w:r w:rsidRPr="001D5D08">
        <w:rPr>
          <w:rFonts w:ascii="Arial" w:hAnsi="Arial" w:cs="Arial"/>
          <w:sz w:val="20"/>
          <w:szCs w:val="20"/>
        </w:rPr>
        <w:t xml:space="preserve">- OFICINA DE GESTIÓN ZONAL </w:t>
      </w:r>
      <w:r w:rsidR="00A67350" w:rsidRPr="001D5D08">
        <w:rPr>
          <w:rFonts w:ascii="Arial" w:hAnsi="Arial" w:cs="Arial"/>
          <w:sz w:val="20"/>
          <w:szCs w:val="20"/>
        </w:rPr>
        <w:t>CHICLAYO</w:t>
      </w:r>
      <w:r w:rsidRPr="001D5D08">
        <w:rPr>
          <w:rFonts w:ascii="Arial" w:hAnsi="Arial" w:cs="Arial"/>
          <w:sz w:val="20"/>
          <w:szCs w:val="20"/>
        </w:rPr>
        <w:t xml:space="preserve">-  REGION </w:t>
      </w:r>
      <w:r w:rsidR="00A67350" w:rsidRPr="001D5D08">
        <w:rPr>
          <w:rFonts w:ascii="Arial" w:hAnsi="Arial" w:cs="Arial"/>
          <w:sz w:val="20"/>
          <w:szCs w:val="20"/>
        </w:rPr>
        <w:t>CAJAMARCA</w:t>
      </w:r>
    </w:p>
    <w:p w:rsidR="0058026B" w:rsidRPr="00BD7D57" w:rsidRDefault="00F217C7" w:rsidP="0014235E">
      <w:pPr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 xml:space="preserve">II. </w:t>
      </w:r>
      <w:r w:rsidR="004043FC">
        <w:rPr>
          <w:rFonts w:ascii="Arial" w:hAnsi="Arial" w:cs="Arial"/>
          <w:b/>
          <w:sz w:val="20"/>
          <w:szCs w:val="20"/>
        </w:rPr>
        <w:t xml:space="preserve"> DEL </w:t>
      </w:r>
      <w:r w:rsidR="0030300E" w:rsidRPr="00BD7D57">
        <w:rPr>
          <w:rFonts w:ascii="Arial" w:hAnsi="Arial" w:cs="Arial"/>
          <w:b/>
          <w:sz w:val="20"/>
          <w:szCs w:val="20"/>
        </w:rPr>
        <w:t xml:space="preserve">DESARROLLO </w:t>
      </w:r>
      <w:r w:rsidR="0058026B" w:rsidRPr="00BD7D57">
        <w:rPr>
          <w:rFonts w:ascii="Arial" w:hAnsi="Arial" w:cs="Arial"/>
          <w:b/>
          <w:sz w:val="20"/>
          <w:szCs w:val="20"/>
        </w:rPr>
        <w:t xml:space="preserve"> DE LAS ETAPAS DE PROCESOS DE SELECCIÓN</w:t>
      </w:r>
    </w:p>
    <w:p w:rsidR="0058026B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8026B" w:rsidRPr="00BD7D57">
        <w:rPr>
          <w:rFonts w:ascii="Arial" w:hAnsi="Arial" w:cs="Arial"/>
          <w:b/>
          <w:sz w:val="20"/>
          <w:szCs w:val="20"/>
        </w:rPr>
        <w:t xml:space="preserve">.1 </w:t>
      </w:r>
      <w:r w:rsidR="00DC0A5A" w:rsidRPr="00BD7D57">
        <w:rPr>
          <w:rFonts w:ascii="Arial" w:hAnsi="Arial" w:cs="Arial"/>
          <w:b/>
          <w:sz w:val="20"/>
          <w:szCs w:val="20"/>
        </w:rPr>
        <w:t>DISPOSICIONES GENERALES</w:t>
      </w:r>
    </w:p>
    <w:p w:rsidR="00DC0A5A" w:rsidRPr="00BD7D57" w:rsidRDefault="00DC0A5A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  <w:t>La evaluación se realizará a través de las siguientes etapas:</w:t>
      </w:r>
    </w:p>
    <w:p w:rsidR="00DA0A14" w:rsidRPr="00871604" w:rsidRDefault="00DC0A5A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1604">
        <w:rPr>
          <w:rFonts w:ascii="Arial" w:hAnsi="Arial" w:cs="Arial"/>
          <w:sz w:val="20"/>
          <w:szCs w:val="20"/>
        </w:rPr>
        <w:t>Evaluación de cumplimiento de requisitos a través de la Ficha de Postulante</w:t>
      </w:r>
      <w:r w:rsidR="00DA0A14" w:rsidRPr="00871604">
        <w:rPr>
          <w:rFonts w:ascii="Arial" w:hAnsi="Arial" w:cs="Arial"/>
          <w:sz w:val="20"/>
          <w:szCs w:val="20"/>
        </w:rPr>
        <w:t>.</w:t>
      </w:r>
    </w:p>
    <w:p w:rsidR="00DA0A14" w:rsidRPr="00BD7D57" w:rsidRDefault="00DA0A14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Evaluación curricular</w:t>
      </w:r>
    </w:p>
    <w:p w:rsidR="00DC0A5A" w:rsidRPr="00BD7D57" w:rsidRDefault="00DC0A5A" w:rsidP="0014235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Entrevista Personal</w:t>
      </w:r>
    </w:p>
    <w:p w:rsidR="00A03D39" w:rsidRPr="00BD7D57" w:rsidRDefault="00DC0A5A" w:rsidP="001423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Las evaluaciones son eliminatorias, debiendo el postulante cumplir con los requisitos y presentar</w:t>
      </w:r>
      <w:r w:rsidR="00A03D39" w:rsidRPr="00BD7D57">
        <w:rPr>
          <w:rFonts w:ascii="Arial" w:hAnsi="Arial" w:cs="Arial"/>
          <w:sz w:val="20"/>
          <w:szCs w:val="20"/>
        </w:rPr>
        <w:t>se</w:t>
      </w:r>
      <w:r w:rsidRPr="00BD7D57">
        <w:rPr>
          <w:rFonts w:ascii="Arial" w:hAnsi="Arial" w:cs="Arial"/>
          <w:sz w:val="20"/>
          <w:szCs w:val="20"/>
        </w:rPr>
        <w:t xml:space="preserve"> a </w:t>
      </w:r>
      <w:r w:rsidR="00A03D39" w:rsidRPr="00BD7D57">
        <w:rPr>
          <w:rFonts w:ascii="Arial" w:hAnsi="Arial" w:cs="Arial"/>
          <w:sz w:val="20"/>
          <w:szCs w:val="20"/>
        </w:rPr>
        <w:t>la evaluación programada</w:t>
      </w:r>
      <w:r w:rsidRPr="00BD7D57">
        <w:rPr>
          <w:rFonts w:ascii="Arial" w:hAnsi="Arial" w:cs="Arial"/>
          <w:sz w:val="20"/>
          <w:szCs w:val="20"/>
        </w:rPr>
        <w:t xml:space="preserve"> en la fecha y hora</w:t>
      </w:r>
      <w:r w:rsidR="0097607C" w:rsidRPr="00BD7D57">
        <w:rPr>
          <w:rFonts w:ascii="Arial" w:hAnsi="Arial" w:cs="Arial"/>
          <w:sz w:val="20"/>
          <w:szCs w:val="20"/>
        </w:rPr>
        <w:t xml:space="preserve"> </w:t>
      </w:r>
      <w:r w:rsidRPr="00BD7D57">
        <w:rPr>
          <w:rFonts w:ascii="Arial" w:hAnsi="Arial" w:cs="Arial"/>
          <w:sz w:val="20"/>
          <w:szCs w:val="20"/>
        </w:rPr>
        <w:t>según indique</w:t>
      </w:r>
      <w:r w:rsidR="00A03D39" w:rsidRPr="00BD7D57">
        <w:rPr>
          <w:rFonts w:ascii="Arial" w:hAnsi="Arial" w:cs="Arial"/>
          <w:sz w:val="20"/>
          <w:szCs w:val="20"/>
        </w:rPr>
        <w:t xml:space="preserve"> el cronograma</w:t>
      </w:r>
      <w:r w:rsidR="0097607C" w:rsidRPr="00BD7D57">
        <w:rPr>
          <w:rFonts w:ascii="Arial" w:hAnsi="Arial" w:cs="Arial"/>
          <w:sz w:val="20"/>
          <w:szCs w:val="20"/>
        </w:rPr>
        <w:t>.</w:t>
      </w:r>
    </w:p>
    <w:p w:rsidR="0097607C" w:rsidRPr="00BD7D57" w:rsidRDefault="0097607C" w:rsidP="0014235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C0A5A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C0A5A" w:rsidRPr="00BD7D57">
        <w:rPr>
          <w:rFonts w:ascii="Arial" w:hAnsi="Arial" w:cs="Arial"/>
          <w:b/>
          <w:sz w:val="20"/>
          <w:szCs w:val="20"/>
        </w:rPr>
        <w:t>.2 DISPOSICIONES ESPECÍFICAS</w:t>
      </w:r>
    </w:p>
    <w:p w:rsidR="00DC0A5A" w:rsidRPr="00BD7D57" w:rsidRDefault="00D80F85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DC0A5A" w:rsidRPr="00BD7D57">
        <w:rPr>
          <w:rFonts w:ascii="Arial" w:hAnsi="Arial" w:cs="Arial"/>
          <w:sz w:val="20"/>
          <w:szCs w:val="20"/>
        </w:rPr>
        <w:t>.2.1 Evaluación de cumplimiento de requisitos a través de la Ficha de Postulante</w:t>
      </w:r>
      <w:r w:rsidR="003F0C99" w:rsidRPr="00BD7D57">
        <w:rPr>
          <w:rFonts w:ascii="Arial" w:hAnsi="Arial" w:cs="Arial"/>
          <w:sz w:val="20"/>
          <w:szCs w:val="20"/>
        </w:rPr>
        <w:t>.</w:t>
      </w:r>
    </w:p>
    <w:p w:rsidR="00F73540" w:rsidRPr="00BD7D57" w:rsidRDefault="00F73540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5AA" w:rsidRPr="00BD7D57" w:rsidRDefault="003F0C99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esta etapa se revisa</w:t>
      </w:r>
      <w:r w:rsidR="00002916" w:rsidRPr="00BD7D57">
        <w:rPr>
          <w:rFonts w:ascii="Arial" w:hAnsi="Arial" w:cs="Arial"/>
          <w:sz w:val="20"/>
          <w:szCs w:val="20"/>
        </w:rPr>
        <w:t xml:space="preserve"> </w:t>
      </w:r>
      <w:r w:rsidRPr="00BD7D57">
        <w:rPr>
          <w:rFonts w:ascii="Arial" w:hAnsi="Arial" w:cs="Arial"/>
          <w:sz w:val="20"/>
          <w:szCs w:val="20"/>
        </w:rPr>
        <w:t xml:space="preserve"> la información registrada en  </w:t>
      </w:r>
      <w:r w:rsidR="00A33FD4" w:rsidRPr="00BD7D57">
        <w:rPr>
          <w:rFonts w:ascii="Arial" w:hAnsi="Arial" w:cs="Arial"/>
          <w:sz w:val="20"/>
          <w:szCs w:val="20"/>
        </w:rPr>
        <w:t xml:space="preserve">la </w:t>
      </w:r>
      <w:r w:rsidR="00F125AA" w:rsidRPr="00BD7D57">
        <w:rPr>
          <w:rFonts w:ascii="Arial" w:hAnsi="Arial" w:cs="Arial"/>
          <w:sz w:val="20"/>
          <w:szCs w:val="20"/>
        </w:rPr>
        <w:t>Ficha del Postulante:</w:t>
      </w:r>
    </w:p>
    <w:p w:rsidR="00F73540" w:rsidRPr="00BD7D57" w:rsidRDefault="00F73540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3F0C99" w:rsidRPr="00BD7D57" w:rsidRDefault="003F0C99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Serán considerados para la siguiente etapa de evaluación sólo los postulantes que cumplan </w:t>
      </w:r>
      <w:r w:rsidR="00D01D5D" w:rsidRPr="00BD7D57">
        <w:rPr>
          <w:rFonts w:ascii="Arial" w:hAnsi="Arial" w:cs="Arial"/>
          <w:sz w:val="20"/>
          <w:szCs w:val="20"/>
        </w:rPr>
        <w:t>los requisitos mínimos requeridos</w:t>
      </w:r>
      <w:r w:rsidR="00A33FD4" w:rsidRPr="00BD7D57">
        <w:rPr>
          <w:rFonts w:ascii="Arial" w:hAnsi="Arial" w:cs="Arial"/>
          <w:sz w:val="20"/>
          <w:szCs w:val="20"/>
        </w:rPr>
        <w:t xml:space="preserve">, para lo cual se publicará </w:t>
      </w:r>
      <w:r w:rsidR="004043FC">
        <w:rPr>
          <w:rFonts w:ascii="Arial" w:hAnsi="Arial" w:cs="Arial"/>
          <w:sz w:val="20"/>
          <w:szCs w:val="20"/>
        </w:rPr>
        <w:t xml:space="preserve">una </w:t>
      </w:r>
      <w:r w:rsidR="00A33FD4" w:rsidRPr="00BD7D57">
        <w:rPr>
          <w:rFonts w:ascii="Arial" w:hAnsi="Arial" w:cs="Arial"/>
          <w:sz w:val="20"/>
          <w:szCs w:val="20"/>
        </w:rPr>
        <w:t>Lista</w:t>
      </w:r>
      <w:r w:rsidR="004043FC">
        <w:rPr>
          <w:rFonts w:ascii="Arial" w:hAnsi="Arial" w:cs="Arial"/>
          <w:sz w:val="20"/>
          <w:szCs w:val="20"/>
        </w:rPr>
        <w:t xml:space="preserve">, en la que se indicará si los postulantes “CUMPLEN” o “NO CUMPLEN” con los requisitos. </w:t>
      </w:r>
    </w:p>
    <w:p w:rsidR="00231FAB" w:rsidRPr="00BD7D57" w:rsidRDefault="00F217C7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Los postulantes </w:t>
      </w:r>
      <w:r w:rsidR="00077752">
        <w:rPr>
          <w:rFonts w:ascii="Arial" w:hAnsi="Arial" w:cs="Arial"/>
          <w:sz w:val="20"/>
          <w:szCs w:val="20"/>
        </w:rPr>
        <w:t xml:space="preserve">que </w:t>
      </w:r>
      <w:r w:rsidRPr="00BD7D57">
        <w:rPr>
          <w:rFonts w:ascii="Arial" w:hAnsi="Arial" w:cs="Arial"/>
          <w:sz w:val="20"/>
          <w:szCs w:val="20"/>
        </w:rPr>
        <w:t>“</w:t>
      </w:r>
      <w:r w:rsidR="004043FC">
        <w:rPr>
          <w:rFonts w:ascii="Arial" w:hAnsi="Arial" w:cs="Arial"/>
          <w:sz w:val="20"/>
          <w:szCs w:val="20"/>
        </w:rPr>
        <w:t>CUMPLEN</w:t>
      </w:r>
      <w:r w:rsidRPr="00BD7D57">
        <w:rPr>
          <w:rFonts w:ascii="Arial" w:hAnsi="Arial" w:cs="Arial"/>
          <w:sz w:val="20"/>
          <w:szCs w:val="20"/>
        </w:rPr>
        <w:t xml:space="preserve">”  en el proceso de selección </w:t>
      </w:r>
      <w:r w:rsidR="004043FC">
        <w:rPr>
          <w:rFonts w:ascii="Arial" w:hAnsi="Arial" w:cs="Arial"/>
          <w:sz w:val="20"/>
          <w:szCs w:val="20"/>
        </w:rPr>
        <w:t>han de presentarse a la Entrevista Personal, según lo indique el cronograma.</w:t>
      </w:r>
    </w:p>
    <w:p w:rsidR="00F73540" w:rsidRPr="00BD7D57" w:rsidRDefault="00F73540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17C7" w:rsidRPr="00BD7D57" w:rsidRDefault="00D80F85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="001160A4" w:rsidRPr="00BD7D57">
        <w:rPr>
          <w:rFonts w:ascii="Arial" w:hAnsi="Arial" w:cs="Arial"/>
          <w:sz w:val="20"/>
          <w:szCs w:val="20"/>
        </w:rPr>
        <w:t xml:space="preserve">.2 </w:t>
      </w:r>
      <w:r w:rsidR="00F217C7" w:rsidRPr="00BD7D57">
        <w:rPr>
          <w:rFonts w:ascii="Arial" w:hAnsi="Arial" w:cs="Arial"/>
          <w:sz w:val="20"/>
          <w:szCs w:val="20"/>
        </w:rPr>
        <w:t>Presentación de Documentación</w:t>
      </w:r>
      <w:r w:rsidR="004E65C8">
        <w:rPr>
          <w:rFonts w:ascii="Arial" w:hAnsi="Arial" w:cs="Arial"/>
          <w:sz w:val="20"/>
          <w:szCs w:val="20"/>
        </w:rPr>
        <w:t xml:space="preserve"> y </w:t>
      </w:r>
      <w:r w:rsidR="00F217C7" w:rsidRPr="00BD7D57">
        <w:rPr>
          <w:rFonts w:ascii="Arial" w:hAnsi="Arial" w:cs="Arial"/>
          <w:sz w:val="20"/>
          <w:szCs w:val="20"/>
        </w:rPr>
        <w:t>entrevista Personal</w:t>
      </w:r>
    </w:p>
    <w:p w:rsidR="004E65C8" w:rsidRDefault="004E65C8" w:rsidP="0014235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160A4" w:rsidRPr="00BD7D57" w:rsidRDefault="00BD6E25" w:rsidP="0014235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Evaluación Curricular:</w:t>
      </w:r>
    </w:p>
    <w:p w:rsidR="00F217C7" w:rsidRPr="00BD7D57" w:rsidRDefault="00F125AA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</w:p>
    <w:p w:rsidR="0097607C" w:rsidRPr="00BD7D57" w:rsidRDefault="00F217C7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Los postulantes que hayan accedido a la Entrevista Personal, deberán </w:t>
      </w:r>
      <w:r w:rsidR="0097607C" w:rsidRPr="00BD7D57">
        <w:rPr>
          <w:rFonts w:ascii="Arial" w:hAnsi="Arial" w:cs="Arial"/>
          <w:sz w:val="20"/>
          <w:szCs w:val="20"/>
        </w:rPr>
        <w:t>presentar</w:t>
      </w:r>
      <w:r w:rsidRPr="00BD7D57">
        <w:rPr>
          <w:rFonts w:ascii="Arial" w:hAnsi="Arial" w:cs="Arial"/>
          <w:sz w:val="20"/>
          <w:szCs w:val="20"/>
        </w:rPr>
        <w:t xml:space="preserve"> en físico, la </w:t>
      </w:r>
      <w:r w:rsidR="0097607C" w:rsidRPr="00BD7D57">
        <w:rPr>
          <w:rFonts w:ascii="Arial" w:hAnsi="Arial" w:cs="Arial"/>
          <w:sz w:val="20"/>
          <w:szCs w:val="20"/>
        </w:rPr>
        <w:t>documentación</w:t>
      </w:r>
      <w:r w:rsidRPr="00BD7D57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 xml:space="preserve">que sustente la información de la Ficha de Postulante </w:t>
      </w:r>
      <w:r w:rsidRPr="00BD7D57">
        <w:rPr>
          <w:rFonts w:ascii="Arial" w:hAnsi="Arial" w:cs="Arial"/>
          <w:sz w:val="20"/>
          <w:szCs w:val="20"/>
        </w:rPr>
        <w:t xml:space="preserve">que fuera remitida </w:t>
      </w:r>
      <w:r w:rsidR="0097607C" w:rsidRPr="00BD7D57">
        <w:rPr>
          <w:rFonts w:ascii="Arial" w:hAnsi="Arial" w:cs="Arial"/>
          <w:sz w:val="20"/>
          <w:szCs w:val="20"/>
        </w:rPr>
        <w:t>por correo electrónico al momento de su postulación,</w:t>
      </w:r>
      <w:r w:rsidR="004E65C8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>(</w:t>
      </w:r>
      <w:proofErr w:type="spellStart"/>
      <w:r w:rsidR="0097607C" w:rsidRPr="0014235E">
        <w:rPr>
          <w:rFonts w:ascii="Arial" w:hAnsi="Arial" w:cs="Arial"/>
          <w:i/>
          <w:sz w:val="20"/>
          <w:szCs w:val="20"/>
        </w:rPr>
        <w:t>Curriculum</w:t>
      </w:r>
      <w:proofErr w:type="spellEnd"/>
      <w:r w:rsidR="0097607C" w:rsidRPr="0014235E">
        <w:rPr>
          <w:rFonts w:ascii="Arial" w:hAnsi="Arial" w:cs="Arial"/>
          <w:i/>
          <w:sz w:val="20"/>
          <w:szCs w:val="20"/>
        </w:rPr>
        <w:t xml:space="preserve"> vitae</w:t>
      </w:r>
      <w:r w:rsidR="0097607C" w:rsidRPr="00BD7D57">
        <w:rPr>
          <w:rFonts w:ascii="Arial" w:hAnsi="Arial" w:cs="Arial"/>
          <w:sz w:val="20"/>
          <w:szCs w:val="20"/>
        </w:rPr>
        <w:t xml:space="preserve"> documentado</w:t>
      </w:r>
      <w:r w:rsidR="00925340">
        <w:rPr>
          <w:rFonts w:ascii="Arial" w:hAnsi="Arial" w:cs="Arial"/>
          <w:sz w:val="20"/>
          <w:szCs w:val="20"/>
        </w:rPr>
        <w:t>) y los Anexos 02,</w:t>
      </w:r>
      <w:r w:rsidR="004043FC">
        <w:rPr>
          <w:rFonts w:ascii="Arial" w:hAnsi="Arial" w:cs="Arial"/>
          <w:sz w:val="20"/>
          <w:szCs w:val="20"/>
        </w:rPr>
        <w:t xml:space="preserve"> </w:t>
      </w:r>
      <w:r w:rsidR="00925340">
        <w:rPr>
          <w:rFonts w:ascii="Arial" w:hAnsi="Arial" w:cs="Arial"/>
          <w:sz w:val="20"/>
          <w:szCs w:val="20"/>
        </w:rPr>
        <w:t>03,04</w:t>
      </w:r>
      <w:r w:rsidR="004043FC">
        <w:rPr>
          <w:rFonts w:ascii="Arial" w:hAnsi="Arial" w:cs="Arial"/>
          <w:sz w:val="20"/>
          <w:szCs w:val="20"/>
        </w:rPr>
        <w:t>.</w:t>
      </w:r>
      <w:r w:rsidR="00925340">
        <w:rPr>
          <w:rFonts w:ascii="Arial" w:hAnsi="Arial" w:cs="Arial"/>
          <w:sz w:val="20"/>
          <w:szCs w:val="20"/>
        </w:rPr>
        <w:t xml:space="preserve"> </w:t>
      </w:r>
      <w:r w:rsidR="004043FC">
        <w:rPr>
          <w:rFonts w:ascii="Arial" w:hAnsi="Arial" w:cs="Arial"/>
          <w:sz w:val="20"/>
          <w:szCs w:val="20"/>
        </w:rPr>
        <w:t>P</w:t>
      </w:r>
      <w:r w:rsidR="0097607C" w:rsidRPr="00BD7D57">
        <w:rPr>
          <w:rFonts w:ascii="Arial" w:hAnsi="Arial" w:cs="Arial"/>
          <w:sz w:val="20"/>
          <w:szCs w:val="20"/>
        </w:rPr>
        <w:t>ara el caso de practicantes puede ser Record de notas, Constancia de estudios, consolida</w:t>
      </w:r>
      <w:r w:rsidR="003E0CBB" w:rsidRPr="00BD7D57">
        <w:rPr>
          <w:rFonts w:ascii="Arial" w:hAnsi="Arial" w:cs="Arial"/>
          <w:sz w:val="20"/>
          <w:szCs w:val="20"/>
        </w:rPr>
        <w:t xml:space="preserve">do de notas, ficha de matrícula, todo documento </w:t>
      </w:r>
      <w:r w:rsidR="0097607C" w:rsidRPr="00BD7D57">
        <w:rPr>
          <w:rFonts w:ascii="Arial" w:hAnsi="Arial" w:cs="Arial"/>
          <w:sz w:val="20"/>
          <w:szCs w:val="20"/>
        </w:rPr>
        <w:t>que</w:t>
      </w:r>
      <w:r w:rsidR="003E0CBB" w:rsidRPr="00BD7D57">
        <w:rPr>
          <w:rFonts w:ascii="Arial" w:hAnsi="Arial" w:cs="Arial"/>
          <w:sz w:val="20"/>
          <w:szCs w:val="20"/>
        </w:rPr>
        <w:t xml:space="preserve"> de Fe de lo consignado en la Ficha de Postulante.</w:t>
      </w:r>
      <w:r w:rsidR="0097607C" w:rsidRPr="00BD7D57">
        <w:rPr>
          <w:rFonts w:ascii="Arial" w:hAnsi="Arial" w:cs="Arial"/>
          <w:sz w:val="20"/>
          <w:szCs w:val="20"/>
        </w:rPr>
        <w:t xml:space="preserve"> Dicha documentación no será devuelta por formar parte del expediente de selección.</w:t>
      </w:r>
    </w:p>
    <w:p w:rsidR="0097607C" w:rsidRPr="00BD7D57" w:rsidRDefault="0097607C" w:rsidP="0014235E">
      <w:pPr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7659F6" w:rsidRPr="00BD7D57" w:rsidRDefault="00F125AA" w:rsidP="0014235E">
      <w:pPr>
        <w:spacing w:after="0" w:line="24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Se revisará</w:t>
      </w:r>
      <w:r w:rsidR="004043FC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 xml:space="preserve"> los documentos presentados por los </w:t>
      </w:r>
      <w:r w:rsidR="00CC207D" w:rsidRPr="00BD7D57">
        <w:rPr>
          <w:rFonts w:ascii="Arial" w:hAnsi="Arial" w:cs="Arial"/>
          <w:sz w:val="20"/>
          <w:szCs w:val="20"/>
        </w:rPr>
        <w:t>postulantes</w:t>
      </w:r>
      <w:r w:rsidR="00BC26F0" w:rsidRPr="00BD7D57">
        <w:rPr>
          <w:rFonts w:ascii="Arial" w:hAnsi="Arial" w:cs="Arial"/>
          <w:sz w:val="20"/>
          <w:szCs w:val="20"/>
        </w:rPr>
        <w:t xml:space="preserve"> verificando </w:t>
      </w:r>
      <w:r w:rsidR="00CC207D" w:rsidRPr="00BD7D57">
        <w:rPr>
          <w:rFonts w:ascii="Arial" w:hAnsi="Arial" w:cs="Arial"/>
          <w:sz w:val="20"/>
          <w:szCs w:val="20"/>
        </w:rPr>
        <w:t>el cumplimiento de los requisitos mínimos. Estos documentos serán presentados en mesa de partes de las Oficinas donde Postulen. Toda la  documentación deberá estar</w:t>
      </w:r>
      <w:r w:rsidR="004043FC">
        <w:rPr>
          <w:rFonts w:ascii="Arial" w:hAnsi="Arial" w:cs="Arial"/>
          <w:sz w:val="20"/>
          <w:szCs w:val="20"/>
        </w:rPr>
        <w:t xml:space="preserve"> debidamente</w:t>
      </w:r>
      <w:r w:rsidR="00CC207D" w:rsidRPr="00BD7D57">
        <w:rPr>
          <w:rFonts w:ascii="Arial" w:hAnsi="Arial" w:cs="Arial"/>
          <w:sz w:val="20"/>
          <w:szCs w:val="20"/>
        </w:rPr>
        <w:t xml:space="preserve"> foliad</w:t>
      </w:r>
      <w:r w:rsidR="004043FC">
        <w:rPr>
          <w:rFonts w:ascii="Arial" w:hAnsi="Arial" w:cs="Arial"/>
          <w:sz w:val="20"/>
          <w:szCs w:val="20"/>
        </w:rPr>
        <w:t>a</w:t>
      </w:r>
      <w:r w:rsidR="00CC207D" w:rsidRPr="00BD7D57">
        <w:rPr>
          <w:rFonts w:ascii="Arial" w:hAnsi="Arial" w:cs="Arial"/>
          <w:sz w:val="20"/>
          <w:szCs w:val="20"/>
        </w:rPr>
        <w:t xml:space="preserve">, iniciando </w:t>
      </w:r>
      <w:r w:rsidR="003E0CBB" w:rsidRPr="00BD7D57">
        <w:rPr>
          <w:rFonts w:ascii="Arial" w:hAnsi="Arial" w:cs="Arial"/>
          <w:sz w:val="20"/>
          <w:szCs w:val="20"/>
        </w:rPr>
        <w:t xml:space="preserve">por el Anexo </w:t>
      </w:r>
      <w:r w:rsidR="00925340">
        <w:rPr>
          <w:rFonts w:ascii="Arial" w:hAnsi="Arial" w:cs="Arial"/>
          <w:sz w:val="20"/>
          <w:szCs w:val="20"/>
        </w:rPr>
        <w:t>2</w:t>
      </w:r>
      <w:r w:rsidR="007659F6" w:rsidRPr="00BD7D57">
        <w:rPr>
          <w:rFonts w:ascii="Arial" w:hAnsi="Arial" w:cs="Arial"/>
          <w:sz w:val="20"/>
          <w:szCs w:val="20"/>
        </w:rPr>
        <w:t xml:space="preserve"> </w:t>
      </w:r>
      <w:r w:rsidR="00BC26F0" w:rsidRPr="00BD7D57">
        <w:rPr>
          <w:rFonts w:ascii="Arial" w:hAnsi="Arial" w:cs="Arial"/>
          <w:b/>
          <w:sz w:val="20"/>
          <w:szCs w:val="20"/>
        </w:rPr>
        <w:t>“</w:t>
      </w:r>
      <w:r w:rsidR="003E0CBB" w:rsidRPr="00BD7D57">
        <w:rPr>
          <w:rFonts w:ascii="Arial" w:hAnsi="Arial" w:cs="Arial"/>
          <w:b/>
          <w:sz w:val="20"/>
          <w:szCs w:val="20"/>
        </w:rPr>
        <w:t xml:space="preserve">Ficha de </w:t>
      </w:r>
      <w:r w:rsidR="00B377B9">
        <w:rPr>
          <w:rFonts w:ascii="Arial" w:hAnsi="Arial" w:cs="Arial"/>
          <w:b/>
          <w:sz w:val="20"/>
          <w:szCs w:val="20"/>
        </w:rPr>
        <w:t>D</w:t>
      </w:r>
      <w:r w:rsidR="00EF002A">
        <w:rPr>
          <w:rFonts w:ascii="Arial" w:hAnsi="Arial" w:cs="Arial"/>
          <w:b/>
          <w:sz w:val="20"/>
          <w:szCs w:val="20"/>
        </w:rPr>
        <w:t>atos</w:t>
      </w:r>
      <w:r w:rsidR="00BC26F0" w:rsidRPr="00BD7D57">
        <w:rPr>
          <w:rFonts w:ascii="Arial" w:hAnsi="Arial" w:cs="Arial"/>
          <w:b/>
          <w:sz w:val="20"/>
          <w:szCs w:val="20"/>
        </w:rPr>
        <w:t>”</w:t>
      </w:r>
      <w:r w:rsidR="00D03D01" w:rsidRPr="00BD7D57">
        <w:rPr>
          <w:rFonts w:ascii="Arial" w:hAnsi="Arial" w:cs="Arial"/>
          <w:sz w:val="20"/>
          <w:szCs w:val="20"/>
        </w:rPr>
        <w:t xml:space="preserve"> de manera consecutiva hasta el último documento.</w:t>
      </w:r>
      <w:r w:rsidR="00214E4B" w:rsidRPr="00BD7D57">
        <w:rPr>
          <w:rFonts w:ascii="Arial" w:hAnsi="Arial" w:cs="Arial"/>
          <w:sz w:val="20"/>
          <w:szCs w:val="20"/>
        </w:rPr>
        <w:t xml:space="preserve"> </w:t>
      </w:r>
      <w:r w:rsidR="00BC26F0" w:rsidRPr="00BD7D57">
        <w:rPr>
          <w:rFonts w:ascii="Arial" w:hAnsi="Arial" w:cs="Arial"/>
          <w:sz w:val="20"/>
          <w:szCs w:val="20"/>
        </w:rPr>
        <w:t xml:space="preserve">Ejemplo </w:t>
      </w:r>
      <w:r w:rsidR="00C20E5E" w:rsidRPr="00BD7D57">
        <w:rPr>
          <w:rFonts w:ascii="Arial" w:hAnsi="Arial" w:cs="Arial"/>
          <w:sz w:val="20"/>
          <w:szCs w:val="20"/>
        </w:rPr>
        <w:t>(1</w:t>
      </w:r>
      <w:proofErr w:type="gramStart"/>
      <w:r w:rsidR="00C20E5E" w:rsidRPr="00BD7D57">
        <w:rPr>
          <w:rFonts w:ascii="Arial" w:hAnsi="Arial" w:cs="Arial"/>
          <w:sz w:val="20"/>
          <w:szCs w:val="20"/>
        </w:rPr>
        <w:t>,2,3</w:t>
      </w:r>
      <w:proofErr w:type="gramEnd"/>
      <w:r w:rsidR="00C20E5E" w:rsidRPr="00BD7D57">
        <w:rPr>
          <w:rFonts w:ascii="Arial" w:hAnsi="Arial" w:cs="Arial"/>
          <w:sz w:val="20"/>
          <w:szCs w:val="20"/>
        </w:rPr>
        <w:t>,…</w:t>
      </w:r>
      <w:proofErr w:type="spellStart"/>
      <w:r w:rsidR="00C20E5E" w:rsidRPr="00BD7D57">
        <w:rPr>
          <w:rFonts w:ascii="Arial" w:hAnsi="Arial" w:cs="Arial"/>
          <w:sz w:val="20"/>
          <w:szCs w:val="20"/>
        </w:rPr>
        <w:t>etc</w:t>
      </w:r>
      <w:proofErr w:type="spellEnd"/>
      <w:r w:rsidR="00C20E5E" w:rsidRPr="00BD7D57">
        <w:rPr>
          <w:rFonts w:ascii="Arial" w:hAnsi="Arial" w:cs="Arial"/>
          <w:sz w:val="20"/>
          <w:szCs w:val="20"/>
        </w:rPr>
        <w:t>)</w:t>
      </w:r>
    </w:p>
    <w:p w:rsidR="00D03D01" w:rsidRPr="00BD7D57" w:rsidRDefault="00D03D01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  <w:r w:rsidR="00C20E5E" w:rsidRPr="00BD7D57">
        <w:rPr>
          <w:rFonts w:ascii="Arial" w:hAnsi="Arial" w:cs="Arial"/>
          <w:sz w:val="20"/>
          <w:szCs w:val="20"/>
        </w:rPr>
        <w:t>Los postulantes presentarán su  documentación sustentatoria  en el siguiente orden:</w:t>
      </w:r>
    </w:p>
    <w:p w:rsidR="00231FAB" w:rsidRPr="00BD7D57" w:rsidRDefault="00231FAB" w:rsidP="0014235E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20E5E" w:rsidRPr="00B377B9" w:rsidRDefault="00B377B9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Anexo 02: </w:t>
      </w:r>
      <w:r w:rsidR="00C20E5E" w:rsidRPr="00BD7D57">
        <w:rPr>
          <w:rFonts w:ascii="Arial" w:hAnsi="Arial" w:cs="Arial"/>
          <w:sz w:val="20"/>
          <w:szCs w:val="20"/>
        </w:rPr>
        <w:t xml:space="preserve">Formato de Ficha de </w:t>
      </w:r>
      <w:r>
        <w:rPr>
          <w:rFonts w:ascii="Arial" w:hAnsi="Arial" w:cs="Arial"/>
          <w:sz w:val="20"/>
          <w:szCs w:val="20"/>
        </w:rPr>
        <w:t>Datos</w:t>
      </w:r>
      <w:r w:rsidR="00C20E5E" w:rsidRPr="00BD7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debidamente </w:t>
      </w:r>
      <w:r w:rsidRPr="00B377B9">
        <w:rPr>
          <w:rFonts w:ascii="Arial" w:hAnsi="Arial" w:cs="Arial"/>
          <w:sz w:val="20"/>
          <w:szCs w:val="20"/>
        </w:rPr>
        <w:t>firmado (Descargar de la página web)</w:t>
      </w:r>
    </w:p>
    <w:p w:rsidR="003E0CBB" w:rsidRPr="00B377B9" w:rsidRDefault="00B377B9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77B9">
        <w:rPr>
          <w:rFonts w:ascii="Arial" w:hAnsi="Arial" w:cs="Arial"/>
          <w:sz w:val="20"/>
          <w:szCs w:val="20"/>
        </w:rPr>
        <w:t xml:space="preserve">Anexo 03: </w:t>
      </w:r>
      <w:r w:rsidR="003E0CBB" w:rsidRPr="00B377B9">
        <w:rPr>
          <w:rFonts w:ascii="Arial" w:hAnsi="Arial" w:cs="Arial"/>
          <w:sz w:val="20"/>
          <w:szCs w:val="20"/>
        </w:rPr>
        <w:t xml:space="preserve">Solicitud de Practicas Pre Profesionales </w:t>
      </w:r>
      <w:r w:rsidRPr="00B377B9">
        <w:rPr>
          <w:rFonts w:ascii="Arial" w:hAnsi="Arial" w:cs="Arial"/>
          <w:sz w:val="20"/>
          <w:szCs w:val="20"/>
        </w:rPr>
        <w:t>(Descargar de la página web)</w:t>
      </w:r>
    </w:p>
    <w:p w:rsidR="00C20E5E" w:rsidRPr="00BD7D57" w:rsidRDefault="0014235E" w:rsidP="0014235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35E">
        <w:rPr>
          <w:rFonts w:ascii="Arial" w:hAnsi="Arial" w:cs="Arial"/>
          <w:i/>
          <w:sz w:val="20"/>
          <w:szCs w:val="20"/>
        </w:rPr>
        <w:t>Currículum</w:t>
      </w:r>
      <w:r w:rsidR="00C20E5E" w:rsidRPr="0014235E">
        <w:rPr>
          <w:rFonts w:ascii="Arial" w:hAnsi="Arial" w:cs="Arial"/>
          <w:i/>
          <w:sz w:val="20"/>
          <w:szCs w:val="20"/>
        </w:rPr>
        <w:t xml:space="preserve"> vitae</w:t>
      </w:r>
      <w:r w:rsidR="00C20E5E" w:rsidRPr="00BD7D57">
        <w:rPr>
          <w:rFonts w:ascii="Arial" w:hAnsi="Arial" w:cs="Arial"/>
          <w:sz w:val="20"/>
          <w:szCs w:val="20"/>
        </w:rPr>
        <w:t xml:space="preserve"> </w:t>
      </w:r>
      <w:r w:rsidR="0097607C" w:rsidRPr="00BD7D57">
        <w:rPr>
          <w:rFonts w:ascii="Arial" w:hAnsi="Arial" w:cs="Arial"/>
          <w:sz w:val="20"/>
          <w:szCs w:val="20"/>
        </w:rPr>
        <w:t>documentado (</w:t>
      </w:r>
      <w:r w:rsidR="00C20E5E" w:rsidRPr="00BD7D57">
        <w:rPr>
          <w:rFonts w:ascii="Arial" w:hAnsi="Arial" w:cs="Arial"/>
          <w:sz w:val="20"/>
          <w:szCs w:val="20"/>
        </w:rPr>
        <w:t xml:space="preserve">Copia simple de los documentos que sustente el cumplimiento de los requisitos mínimos y otros documentos indicados en la Ficha de Postulante ordenado </w:t>
      </w:r>
      <w:r w:rsidR="00BC26F0" w:rsidRPr="00BD7D57">
        <w:rPr>
          <w:rFonts w:ascii="Arial" w:hAnsi="Arial" w:cs="Arial"/>
          <w:sz w:val="20"/>
          <w:szCs w:val="20"/>
        </w:rPr>
        <w:t>c</w:t>
      </w:r>
      <w:r w:rsidR="00C20E5E" w:rsidRPr="00BD7D57">
        <w:rPr>
          <w:rFonts w:ascii="Arial" w:hAnsi="Arial" w:cs="Arial"/>
          <w:sz w:val="20"/>
          <w:szCs w:val="20"/>
        </w:rPr>
        <w:t>ronológicamente y foliado</w:t>
      </w:r>
      <w:r w:rsidR="0097607C" w:rsidRPr="00BD7D57">
        <w:rPr>
          <w:rFonts w:ascii="Arial" w:hAnsi="Arial" w:cs="Arial"/>
          <w:sz w:val="20"/>
          <w:szCs w:val="20"/>
        </w:rPr>
        <w:t>)</w:t>
      </w:r>
      <w:r w:rsidR="00C20E5E" w:rsidRPr="00BD7D57">
        <w:rPr>
          <w:rFonts w:ascii="Arial" w:hAnsi="Arial" w:cs="Arial"/>
          <w:sz w:val="20"/>
          <w:szCs w:val="20"/>
        </w:rPr>
        <w:t>.</w:t>
      </w:r>
    </w:p>
    <w:p w:rsidR="00B377B9" w:rsidRPr="00B377B9" w:rsidRDefault="00B377B9" w:rsidP="0014235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04:</w:t>
      </w:r>
      <w:r w:rsidR="00D2534E" w:rsidRPr="00B377B9">
        <w:rPr>
          <w:rFonts w:ascii="Arial" w:hAnsi="Arial" w:cs="Arial"/>
          <w:sz w:val="20"/>
          <w:szCs w:val="20"/>
        </w:rPr>
        <w:t>Formato de Declaración Jurada de no tener antecedentes penales ni judiciales</w:t>
      </w:r>
      <w:r>
        <w:rPr>
          <w:rFonts w:ascii="Arial" w:hAnsi="Arial" w:cs="Arial"/>
          <w:sz w:val="20"/>
          <w:szCs w:val="20"/>
        </w:rPr>
        <w:t>, debidamente firmado</w:t>
      </w:r>
      <w:r w:rsidRPr="00B377B9">
        <w:t xml:space="preserve"> </w:t>
      </w:r>
      <w:r w:rsidRPr="00B377B9">
        <w:rPr>
          <w:rFonts w:ascii="Arial" w:hAnsi="Arial" w:cs="Arial"/>
          <w:sz w:val="20"/>
          <w:szCs w:val="20"/>
        </w:rPr>
        <w:t>(Descargar de la página web)</w:t>
      </w:r>
    </w:p>
    <w:p w:rsidR="00D2534E" w:rsidRPr="00BD7D57" w:rsidRDefault="00D2534E" w:rsidP="0014235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Toda esta documentación deberá ser presentada en un folder manila </w:t>
      </w:r>
      <w:r w:rsidR="009F1B1D">
        <w:rPr>
          <w:rFonts w:ascii="Arial" w:hAnsi="Arial" w:cs="Arial"/>
          <w:sz w:val="20"/>
          <w:szCs w:val="20"/>
        </w:rPr>
        <w:t>en sobre cerrado</w:t>
      </w:r>
      <w:r w:rsidRPr="00BD7D57">
        <w:rPr>
          <w:rFonts w:ascii="Arial" w:hAnsi="Arial" w:cs="Arial"/>
          <w:sz w:val="20"/>
          <w:szCs w:val="20"/>
        </w:rPr>
        <w:t xml:space="preserve"> en cuya carátula se consignará el siguiente rótulo:</w:t>
      </w: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110490</wp:posOffset>
                </wp:positionV>
                <wp:extent cx="3810000" cy="2124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Señores</w:t>
                            </w:r>
                          </w:p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PROGRAMA SUBSECTORIAL DE IRRIGACIONES</w:t>
                            </w:r>
                          </w:p>
                          <w:p w:rsidR="00096BFC" w:rsidRDefault="00096BFC" w:rsidP="00096BF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2534E" w:rsidRDefault="00096BFC" w:rsidP="00D2534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CONVOCATORIA PÚBLICA  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</w:t>
                            </w:r>
                            <w:proofErr w:type="gramStart"/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º</w:t>
                            </w:r>
                            <w:r w:rsidR="00D253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2017-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MINAGRI-</w:t>
                            </w:r>
                            <w:r w:rsidR="00D2534E" w:rsidRPr="00D2534E">
                              <w:rPr>
                                <w:b/>
                                <w:sz w:val="20"/>
                                <w:szCs w:val="20"/>
                              </w:rPr>
                              <w:t>PSI</w:t>
                            </w:r>
                          </w:p>
                          <w:p w:rsidR="00D2534E" w:rsidRDefault="00D2534E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</w:t>
                            </w:r>
                            <w:r w:rsidR="00096BFC">
                              <w:rPr>
                                <w:b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CTICAS PRE- PROFESIO</w:t>
                            </w:r>
                            <w:r w:rsidR="00D36D1A">
                              <w:rPr>
                                <w:b/>
                                <w:sz w:val="20"/>
                                <w:szCs w:val="20"/>
                              </w:rPr>
                              <w:t>NAL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096BFC" w:rsidRDefault="00D2534E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APELLIDOS Y NOMBRES:</w:t>
                            </w:r>
                            <w:r w:rsidR="00096B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6BFC" w:rsidRDefault="00096BFC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NÚMERO DE DNI:</w:t>
                            </w:r>
                          </w:p>
                          <w:p w:rsidR="00096BFC" w:rsidRPr="00D2534E" w:rsidRDefault="00096BFC" w:rsidP="00D253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Nº DE FOLIOS: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88.95pt;margin-top:8.7pt;width:300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26bAIAABgFAAAOAAAAZHJzL2Uyb0RvYy54bWysVM1u2zAMvg/YOwi6r7bTdO2COkXQosOA&#10;oi3aDj0rspQYk0WNUmJnb7Nn2YuNkh036IodhuWgkCY//nwidX7RNYZtFfoabMmLo5wzZSVUtV2V&#10;/OvT9YczznwQthIGrCr5Tnl+MX//7rx1MzWBNZhKIaMg1s9aV/J1CG6WZV6uVSP8EThlyagBGxFI&#10;xVVWoWgpemOySZ5/zFrAyiFI5T19veqNfJ7ia61kuNPaq8BMyam2kE5M5zKe2fxczFYo3LqWQxni&#10;H6poRG0p6RjqSgTBNlj/EaqpJYIHHY4kNBloXUuVeqBuivxVN49r4VTqhcjxbqTJ/7+w8nZ7j6yu&#10;Sn7MmRUNXdEDkfbrp11tDLDjSFDr/Iz8Ht09DponMXbbaWziP/XBukTqbiRVdYFJ+nh8VuT040yS&#10;bVJMpvnpSYyavcAd+vBZQcOiUHKkAhKZYnvjQ++6dyFcLKcvIElhZ1SswdgHpakTSjlJ6DRD6tIg&#10;2wq6/epbMaRNnhGia2NGUPEWyIQ9aPCNMJXmagTmbwFfso3eKSPYMAKb2gL+Hax7/33Xfa+x7dAt&#10;u+EyllDt6A4R+uH2Tl7XxOON8OFeIE0zcU8bGu7o0AbaksMgcbYG/PHW9+hPQ0ZWzlrajpL77xuB&#10;ijPzxdL4fSqm07hOSZmenE5IwUPL8tBiN80l0BUU9BY4mcToH8xe1AjNMy3yImYlk7CScpdcBtwr&#10;l6HfWnoKpFoskhutkBPhxj46GYNHguOcPHXPAt0wTIHm8Bb2myRmr2aq941IC4tNAF2ngYsU97wO&#10;1NP6pZEdnoq434d68np50Oa/AQAA//8DAFBLAwQUAAYACAAAACEA+rzT5N4AAAAKAQAADwAAAGRy&#10;cy9kb3ducmV2LnhtbEyPzU7DMBCE70i8g7VI3KhTfpomxKkqBCdQK0oPHN1kSSLsdWS7Sfr2bLnA&#10;bWd3NPtNsZqsEQP60DlSMJ8lIJAqV3fUKNh/vNwsQYSoqdbGESo4YYBVeXlR6Lx2I73jsIuN4BAK&#10;uVbQxtjnUoaqRavDzPVIfPty3urI0jey9nrkcGvkbZIspNUd8YdW9/jUYvW9O1oFbtudzNpnm+EN&#10;08/XbUzGafGs1PXVtH4EEXGKf2Y44zM6lMx0cEeqgzCs0zRj63m4B8GG9HdxUHD3MM9AloX8X6H8&#10;AQAA//8DAFBLAQItABQABgAIAAAAIQC2gziS/gAAAOEBAAATAAAAAAAAAAAAAAAAAAAAAABbQ29u&#10;dGVudF9UeXBlc10ueG1sUEsBAi0AFAAGAAgAAAAhADj9If/WAAAAlAEAAAsAAAAAAAAAAAAAAAAA&#10;LwEAAF9yZWxzLy5yZWxzUEsBAi0AFAAGAAgAAAAhAA7FXbpsAgAAGAUAAA4AAAAAAAAAAAAAAAAA&#10;LgIAAGRycy9lMm9Eb2MueG1sUEsBAi0AFAAGAAgAAAAhAPq80+TeAAAACgEAAA8AAAAAAAAAAAAA&#10;AAAAxgQAAGRycy9kb3ducmV2LnhtbFBLBQYAAAAABAAEAPMAAADRBQAAAAA=&#10;" fillcolor="white [3201]" strokecolor="black [3200]" strokeweight="1pt">
                <v:textbox>
                  <w:txbxContent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Señores</w:t>
                      </w:r>
                    </w:p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PROGRAMA SUBSECTORIAL DE IRRIGACIONES</w:t>
                      </w:r>
                    </w:p>
                    <w:p w:rsidR="00096BFC" w:rsidRDefault="00096BFC" w:rsidP="00096BF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2534E" w:rsidRDefault="00096BFC" w:rsidP="00D2534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CONVOCATORIA PÚBLICA  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 xml:space="preserve"> N</w:t>
                      </w:r>
                      <w:proofErr w:type="gramStart"/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º</w:t>
                      </w:r>
                      <w:r w:rsidR="00D253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..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2017-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MINAGRI-</w:t>
                      </w:r>
                      <w:r w:rsidR="00D2534E" w:rsidRPr="00D2534E">
                        <w:rPr>
                          <w:b/>
                          <w:sz w:val="20"/>
                          <w:szCs w:val="20"/>
                        </w:rPr>
                        <w:t>PSI</w:t>
                      </w:r>
                    </w:p>
                    <w:p w:rsidR="00D2534E" w:rsidRDefault="00D2534E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PR</w:t>
                      </w:r>
                      <w:r w:rsidR="00096BFC">
                        <w:rPr>
                          <w:b/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CTICAS PRE- PROFESIO</w:t>
                      </w:r>
                      <w:r w:rsidR="00D36D1A">
                        <w:rPr>
                          <w:b/>
                          <w:sz w:val="20"/>
                          <w:szCs w:val="20"/>
                        </w:rPr>
                        <w:t>NAL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</w:t>
                      </w:r>
                    </w:p>
                    <w:p w:rsidR="00096BFC" w:rsidRDefault="00D2534E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APELLIDOS Y NOMBRES:</w:t>
                      </w:r>
                      <w:r w:rsidR="00096B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6BFC" w:rsidRDefault="00096BFC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NÚMERO DE DNI:</w:t>
                      </w:r>
                    </w:p>
                    <w:p w:rsidR="00096BFC" w:rsidRPr="00D2534E" w:rsidRDefault="00096BFC" w:rsidP="00D2534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Nº DE FOLIOS:</w:t>
                      </w:r>
                    </w:p>
                  </w:txbxContent>
                </v:textbox>
              </v:rect>
            </w:pict>
          </mc:Fallback>
        </mc:AlternateContent>
      </w: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231FAB" w:rsidRPr="00BD7D57" w:rsidRDefault="00231FAB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096BFC" w:rsidRDefault="00096BFC" w:rsidP="0014235E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2534E" w:rsidRPr="00BD7D57" w:rsidRDefault="00D2534E" w:rsidP="0014235E">
      <w:pPr>
        <w:ind w:left="705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Criterios de Evaluación Curricular:</w:t>
      </w: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607"/>
        <w:gridCol w:w="2630"/>
        <w:gridCol w:w="2552"/>
      </w:tblGrid>
      <w:tr w:rsidR="00235E2A" w:rsidRPr="00BD7D57" w:rsidTr="00BD7D57">
        <w:tc>
          <w:tcPr>
            <w:tcW w:w="2607" w:type="dxa"/>
            <w:shd w:val="clear" w:color="auto" w:fill="D9D9D9" w:themeFill="background1" w:themeFillShade="D9"/>
          </w:tcPr>
          <w:p w:rsidR="00235E2A" w:rsidRPr="00BD7D57" w:rsidRDefault="00CC207D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E2A" w:rsidRPr="00BD7D57">
              <w:rPr>
                <w:rFonts w:ascii="Arial" w:hAnsi="Arial" w:cs="Arial"/>
                <w:sz w:val="20"/>
                <w:szCs w:val="20"/>
              </w:rPr>
              <w:t>EVAL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UA</w:t>
            </w:r>
            <w:r w:rsidR="00235E2A" w:rsidRPr="00BD7D57">
              <w:rPr>
                <w:rFonts w:ascii="Arial" w:hAnsi="Arial" w:cs="Arial"/>
                <w:sz w:val="20"/>
                <w:szCs w:val="20"/>
              </w:rPr>
              <w:t xml:space="preserve">CIÓN 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MIN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Í</w:t>
            </w:r>
            <w:r w:rsidRPr="00BD7D57">
              <w:rPr>
                <w:rFonts w:ascii="Arial" w:hAnsi="Arial" w:cs="Arial"/>
                <w:sz w:val="20"/>
                <w:szCs w:val="20"/>
              </w:rPr>
              <w:t>MO APROBATORIO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</w:t>
            </w:r>
            <w:r w:rsidR="00002916" w:rsidRPr="00BD7D57">
              <w:rPr>
                <w:rFonts w:ascii="Arial" w:hAnsi="Arial" w:cs="Arial"/>
                <w:sz w:val="20"/>
                <w:szCs w:val="20"/>
              </w:rPr>
              <w:t>Á</w:t>
            </w:r>
            <w:r w:rsidRPr="00BD7D57">
              <w:rPr>
                <w:rFonts w:ascii="Arial" w:hAnsi="Arial" w:cs="Arial"/>
                <w:sz w:val="20"/>
                <w:szCs w:val="20"/>
              </w:rPr>
              <w:t>XIMO</w:t>
            </w:r>
          </w:p>
        </w:tc>
      </w:tr>
      <w:tr w:rsidR="00235E2A" w:rsidRPr="00BD7D57" w:rsidTr="00411602">
        <w:tc>
          <w:tcPr>
            <w:tcW w:w="2607" w:type="dxa"/>
          </w:tcPr>
          <w:p w:rsidR="00235E2A" w:rsidRPr="00BD7D57" w:rsidRDefault="00235E2A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CURRICULAR</w:t>
            </w:r>
          </w:p>
        </w:tc>
        <w:tc>
          <w:tcPr>
            <w:tcW w:w="2630" w:type="dxa"/>
          </w:tcPr>
          <w:p w:rsidR="00235E2A" w:rsidRPr="00BD7D57" w:rsidRDefault="00411602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35E2A" w:rsidRPr="00BD7D57" w:rsidRDefault="00411602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96BFC" w:rsidRDefault="00096BFC" w:rsidP="0014235E">
      <w:pPr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D80F85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11602" w:rsidRPr="00BD7D57">
        <w:rPr>
          <w:rFonts w:ascii="Arial" w:hAnsi="Arial" w:cs="Arial"/>
          <w:sz w:val="20"/>
          <w:szCs w:val="20"/>
        </w:rPr>
        <w:t>.2.</w:t>
      </w:r>
      <w:r w:rsidR="001160A4" w:rsidRPr="00BD7D57">
        <w:rPr>
          <w:rFonts w:ascii="Arial" w:hAnsi="Arial" w:cs="Arial"/>
          <w:sz w:val="20"/>
          <w:szCs w:val="20"/>
        </w:rPr>
        <w:t>3</w:t>
      </w:r>
      <w:r w:rsidR="00411602" w:rsidRPr="00BD7D57">
        <w:rPr>
          <w:rFonts w:ascii="Arial" w:hAnsi="Arial" w:cs="Arial"/>
          <w:sz w:val="20"/>
          <w:szCs w:val="20"/>
        </w:rPr>
        <w:t xml:space="preserve"> Entrevista Personal </w:t>
      </w:r>
    </w:p>
    <w:p w:rsidR="003F0C99" w:rsidRPr="00BD7D57" w:rsidRDefault="004E65C8" w:rsidP="001423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="004043FC">
        <w:rPr>
          <w:rFonts w:ascii="Arial" w:hAnsi="Arial" w:cs="Arial"/>
          <w:sz w:val="20"/>
          <w:szCs w:val="20"/>
        </w:rPr>
        <w:t>l comité evaluador</w:t>
      </w:r>
      <w:r w:rsidR="00411602" w:rsidRPr="00BD7D57">
        <w:rPr>
          <w:rFonts w:ascii="Arial" w:hAnsi="Arial" w:cs="Arial"/>
          <w:sz w:val="20"/>
          <w:szCs w:val="20"/>
        </w:rPr>
        <w:t xml:space="preserve">  de esta etapa estará conformado por:</w:t>
      </w:r>
    </w:p>
    <w:p w:rsidR="00411602" w:rsidRPr="00BD7D57" w:rsidRDefault="00411602" w:rsidP="001423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Un re</w:t>
      </w:r>
      <w:r w:rsidR="001D5D08">
        <w:rPr>
          <w:rFonts w:ascii="Arial" w:hAnsi="Arial" w:cs="Arial"/>
          <w:sz w:val="20"/>
          <w:szCs w:val="20"/>
        </w:rPr>
        <w:t>presentante  del  Área usuaria (S</w:t>
      </w:r>
      <w:r w:rsidRPr="00BD7D57">
        <w:rPr>
          <w:rFonts w:ascii="Arial" w:hAnsi="Arial" w:cs="Arial"/>
          <w:sz w:val="20"/>
          <w:szCs w:val="20"/>
        </w:rPr>
        <w:t>ede Central)</w:t>
      </w:r>
    </w:p>
    <w:p w:rsidR="00411602" w:rsidRPr="00BD7D57" w:rsidRDefault="00411602" w:rsidP="0014235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Un representante del </w:t>
      </w:r>
      <w:r w:rsidR="00BC26F0" w:rsidRPr="00BD7D57">
        <w:rPr>
          <w:rFonts w:ascii="Arial" w:hAnsi="Arial" w:cs="Arial"/>
          <w:sz w:val="20"/>
          <w:szCs w:val="20"/>
        </w:rPr>
        <w:t>Á</w:t>
      </w:r>
      <w:r w:rsidRPr="00BD7D57">
        <w:rPr>
          <w:rFonts w:ascii="Arial" w:hAnsi="Arial" w:cs="Arial"/>
          <w:sz w:val="20"/>
          <w:szCs w:val="20"/>
        </w:rPr>
        <w:t xml:space="preserve">rea de </w:t>
      </w:r>
      <w:r w:rsidR="001D5D08">
        <w:rPr>
          <w:rFonts w:ascii="Arial" w:hAnsi="Arial" w:cs="Arial"/>
          <w:sz w:val="20"/>
          <w:szCs w:val="20"/>
        </w:rPr>
        <w:t>Recursos Humanos</w:t>
      </w:r>
      <w:r w:rsidRPr="00BD7D57">
        <w:rPr>
          <w:rFonts w:ascii="Arial" w:hAnsi="Arial" w:cs="Arial"/>
          <w:sz w:val="20"/>
          <w:szCs w:val="20"/>
        </w:rPr>
        <w:t xml:space="preserve"> </w:t>
      </w:r>
      <w:r w:rsidR="001D5D08">
        <w:rPr>
          <w:rFonts w:ascii="Arial" w:hAnsi="Arial" w:cs="Arial"/>
          <w:sz w:val="20"/>
          <w:szCs w:val="20"/>
        </w:rPr>
        <w:t>(</w:t>
      </w:r>
      <w:r w:rsidRPr="00BD7D57">
        <w:rPr>
          <w:rFonts w:ascii="Arial" w:hAnsi="Arial" w:cs="Arial"/>
          <w:sz w:val="20"/>
          <w:szCs w:val="20"/>
        </w:rPr>
        <w:t>Sede Central</w:t>
      </w:r>
      <w:r w:rsidR="001D5D08">
        <w:rPr>
          <w:rFonts w:ascii="Arial" w:hAnsi="Arial" w:cs="Arial"/>
          <w:sz w:val="20"/>
          <w:szCs w:val="20"/>
        </w:rPr>
        <w:t>)</w:t>
      </w:r>
      <w:r w:rsidRPr="00BD7D57">
        <w:rPr>
          <w:rFonts w:ascii="Arial" w:hAnsi="Arial" w:cs="Arial"/>
          <w:sz w:val="20"/>
          <w:szCs w:val="20"/>
        </w:rPr>
        <w:t xml:space="preserve"> </w:t>
      </w:r>
    </w:p>
    <w:p w:rsidR="00411602" w:rsidRPr="00BD7D57" w:rsidRDefault="00411602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411602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*En caso de provincias se hará la e</w:t>
      </w:r>
      <w:r w:rsidR="008E22AB" w:rsidRPr="00BD7D57">
        <w:rPr>
          <w:rFonts w:ascii="Arial" w:hAnsi="Arial" w:cs="Arial"/>
          <w:sz w:val="20"/>
          <w:szCs w:val="20"/>
        </w:rPr>
        <w:t>ntrevista vía Video-conferencia, en las Oficinas de Gestión Zonal correspondiente</w:t>
      </w:r>
      <w:r w:rsidR="004043FC">
        <w:rPr>
          <w:rFonts w:ascii="Arial" w:hAnsi="Arial" w:cs="Arial"/>
          <w:sz w:val="20"/>
          <w:szCs w:val="20"/>
        </w:rPr>
        <w:t>s</w:t>
      </w:r>
      <w:r w:rsidR="008E22AB" w:rsidRPr="00BD7D57">
        <w:rPr>
          <w:rFonts w:ascii="Arial" w:hAnsi="Arial" w:cs="Arial"/>
          <w:sz w:val="20"/>
          <w:szCs w:val="20"/>
        </w:rPr>
        <w:t>.</w:t>
      </w:r>
    </w:p>
    <w:p w:rsidR="008E22AB" w:rsidRPr="00BD7D57" w:rsidRDefault="008E22AB" w:rsidP="0014235E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602" w:rsidRPr="00BD7D57" w:rsidRDefault="00411602" w:rsidP="0014235E">
      <w:pPr>
        <w:pStyle w:val="Prrafodelista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esta etapa se evaluarán los conocimientos, habilidades, competencias, ética y compromiso del postulante y otros criterios relacionados  con el perfil al cual postula.</w:t>
      </w:r>
    </w:p>
    <w:p w:rsidR="00411602" w:rsidRPr="00BD7D57" w:rsidRDefault="00411602" w:rsidP="0014235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5" w:type="dxa"/>
        <w:tblLook w:val="04A0" w:firstRow="1" w:lastRow="0" w:firstColumn="1" w:lastColumn="0" w:noHBand="0" w:noVBand="1"/>
      </w:tblPr>
      <w:tblGrid>
        <w:gridCol w:w="2607"/>
        <w:gridCol w:w="2630"/>
        <w:gridCol w:w="2552"/>
      </w:tblGrid>
      <w:tr w:rsidR="000639D5" w:rsidRPr="00BD7D57" w:rsidTr="00BD7D57">
        <w:tc>
          <w:tcPr>
            <w:tcW w:w="2607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EVAL</w:t>
            </w:r>
            <w:r w:rsidR="007C28B5" w:rsidRPr="00BD7D57">
              <w:rPr>
                <w:rFonts w:ascii="Arial" w:hAnsi="Arial" w:cs="Arial"/>
                <w:sz w:val="20"/>
                <w:szCs w:val="20"/>
              </w:rPr>
              <w:t>UA</w:t>
            </w:r>
            <w:r w:rsidRPr="00BD7D57">
              <w:rPr>
                <w:rFonts w:ascii="Arial" w:hAnsi="Arial" w:cs="Arial"/>
                <w:sz w:val="20"/>
                <w:szCs w:val="20"/>
              </w:rPr>
              <w:t xml:space="preserve">CIÓN 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MINIMO APROBATORIO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PUNTAJE MAXIMO</w:t>
            </w:r>
          </w:p>
        </w:tc>
      </w:tr>
      <w:tr w:rsidR="000639D5" w:rsidRPr="00BD7D57" w:rsidTr="0003183F">
        <w:tc>
          <w:tcPr>
            <w:tcW w:w="2607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Entre</w:t>
            </w:r>
            <w:r w:rsidR="007C28B5" w:rsidRPr="00BD7D57">
              <w:rPr>
                <w:rFonts w:ascii="Arial" w:hAnsi="Arial" w:cs="Arial"/>
                <w:sz w:val="20"/>
                <w:szCs w:val="20"/>
              </w:rPr>
              <w:t>vista</w:t>
            </w:r>
          </w:p>
        </w:tc>
        <w:tc>
          <w:tcPr>
            <w:tcW w:w="2630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0639D5" w:rsidRPr="00BD7D57" w:rsidRDefault="000639D5" w:rsidP="00142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7D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6793C" w:rsidRPr="00BD7D57" w:rsidRDefault="00F6793C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1C66" w:rsidRPr="00BD7D57" w:rsidRDefault="00D80F85" w:rsidP="001423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D41C66" w:rsidRPr="00BD7D57">
        <w:rPr>
          <w:rFonts w:ascii="Arial" w:hAnsi="Arial" w:cs="Arial"/>
          <w:b/>
          <w:sz w:val="20"/>
          <w:szCs w:val="20"/>
        </w:rPr>
        <w:t>. DE LOS RESULTADOS FINALES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El puntaje final se obtendrá de la sumatoria del puntaje de evaluación curricular y entrevista personal </w:t>
      </w:r>
      <w:r w:rsidR="00F6793C" w:rsidRPr="00BD7D57">
        <w:rPr>
          <w:rFonts w:ascii="Arial" w:hAnsi="Arial" w:cs="Arial"/>
          <w:sz w:val="20"/>
          <w:szCs w:val="20"/>
        </w:rPr>
        <w:tab/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lastRenderedPageBreak/>
        <w:t xml:space="preserve">El postulante que haya aprobado las 2 etapas del proceso </w:t>
      </w:r>
      <w:r w:rsidR="00691918" w:rsidRPr="00BD7D57">
        <w:rPr>
          <w:rFonts w:ascii="Arial" w:hAnsi="Arial" w:cs="Arial"/>
          <w:sz w:val="20"/>
          <w:szCs w:val="20"/>
        </w:rPr>
        <w:t xml:space="preserve">(curricular y entrevista personal) </w:t>
      </w:r>
      <w:r w:rsidRPr="00BD7D57">
        <w:rPr>
          <w:rFonts w:ascii="Arial" w:hAnsi="Arial" w:cs="Arial"/>
          <w:sz w:val="20"/>
          <w:szCs w:val="20"/>
        </w:rPr>
        <w:t xml:space="preserve">y haya obtenido una puntuación más alta, siempre que hay superado los 12 puntos como mínimo, será considerado </w:t>
      </w:r>
      <w:r w:rsidR="002735BA" w:rsidRPr="00BD7D57">
        <w:rPr>
          <w:rFonts w:ascii="Arial" w:hAnsi="Arial" w:cs="Arial"/>
          <w:sz w:val="20"/>
          <w:szCs w:val="20"/>
        </w:rPr>
        <w:t>GANADOR</w:t>
      </w:r>
      <w:r w:rsidRPr="00BD7D57">
        <w:rPr>
          <w:rFonts w:ascii="Arial" w:hAnsi="Arial" w:cs="Arial"/>
          <w:sz w:val="20"/>
          <w:szCs w:val="20"/>
        </w:rPr>
        <w:t xml:space="preserve"> del proceso.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En caso de empate se dará prioridad a quien obtuvo mayor puntaje en la entrevista Personal.</w:t>
      </w:r>
    </w:p>
    <w:p w:rsidR="00D41C66" w:rsidRPr="00BD7D57" w:rsidRDefault="00D41C66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Los postulantes que hayan obtenido como mínimo 12 puntos y en el resultado final no resulten ganadores, serán considerados accesitarios, de acuerdo al orden de méritos.</w:t>
      </w:r>
    </w:p>
    <w:p w:rsidR="00CF1DA1" w:rsidRPr="00BD7D57" w:rsidRDefault="00CF1DA1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Los postulantes declarados GANADORES en el proceso de selección para efectos de la suscripción y registro del convenio, deberá presentar</w:t>
      </w:r>
      <w:r w:rsidR="00037711" w:rsidRPr="00BD7D57">
        <w:rPr>
          <w:rFonts w:ascii="Arial" w:hAnsi="Arial" w:cs="Arial"/>
          <w:sz w:val="20"/>
          <w:szCs w:val="20"/>
        </w:rPr>
        <w:t xml:space="preserve"> obligatoriamente a la Oficina de Gestión Zonal Correspondiente, </w:t>
      </w:r>
      <w:r w:rsidRPr="00BD7D57">
        <w:rPr>
          <w:rFonts w:ascii="Arial" w:hAnsi="Arial" w:cs="Arial"/>
          <w:sz w:val="20"/>
          <w:szCs w:val="20"/>
        </w:rPr>
        <w:t>dentro de los 3 días hábiles posteriores a los resultados finales portando lo siguiente:</w:t>
      </w:r>
    </w:p>
    <w:p w:rsidR="00CF1DA1" w:rsidRPr="00BD7D57" w:rsidRDefault="00037711" w:rsidP="0014235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Carta de Presentación emitida por el Centro de Formación Profesional, en el cual deberá acreditar la condición de estudiante de los dos últimos ciclos.</w:t>
      </w:r>
      <w:r w:rsidR="00CF1DA1" w:rsidRPr="00BD7D57">
        <w:rPr>
          <w:rFonts w:ascii="Arial" w:hAnsi="Arial" w:cs="Arial"/>
          <w:sz w:val="20"/>
          <w:szCs w:val="20"/>
        </w:rPr>
        <w:t xml:space="preserve"> (original y copia)</w:t>
      </w:r>
    </w:p>
    <w:p w:rsidR="00EA2046" w:rsidRDefault="007478C7" w:rsidP="005D0D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046">
        <w:rPr>
          <w:rFonts w:ascii="Arial" w:hAnsi="Arial" w:cs="Arial"/>
          <w:sz w:val="20"/>
          <w:szCs w:val="20"/>
        </w:rPr>
        <w:t>Número de cuenta</w:t>
      </w:r>
      <w:r w:rsidR="00EA2046">
        <w:rPr>
          <w:rFonts w:ascii="Arial" w:hAnsi="Arial" w:cs="Arial"/>
          <w:sz w:val="20"/>
          <w:szCs w:val="20"/>
        </w:rPr>
        <w:t xml:space="preserve"> de Banco, Nº de CCI.</w:t>
      </w:r>
      <w:r w:rsidRPr="00EA2046">
        <w:rPr>
          <w:rFonts w:ascii="Arial" w:hAnsi="Arial" w:cs="Arial"/>
          <w:sz w:val="20"/>
          <w:szCs w:val="20"/>
        </w:rPr>
        <w:t xml:space="preserve"> </w:t>
      </w:r>
    </w:p>
    <w:p w:rsidR="00037711" w:rsidRPr="00EA2046" w:rsidRDefault="00037711" w:rsidP="005D0D3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046">
        <w:rPr>
          <w:rFonts w:ascii="Arial" w:hAnsi="Arial" w:cs="Arial"/>
          <w:sz w:val="20"/>
          <w:szCs w:val="20"/>
        </w:rPr>
        <w:t>Una foto a color tamaño carnet, en fondo blanco.</w:t>
      </w:r>
    </w:p>
    <w:p w:rsidR="00941B65" w:rsidRPr="00BD7D57" w:rsidRDefault="00941B65" w:rsidP="0014235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A2046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mero de RUC.</w:t>
      </w:r>
    </w:p>
    <w:p w:rsidR="00037711" w:rsidRPr="00BD7D57" w:rsidRDefault="00037711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78C7" w:rsidRPr="00BD7D57" w:rsidRDefault="007478C7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Si el postulante declarado GANADOR en el proceso de selección, no presenta la información requerida durante </w:t>
      </w:r>
      <w:r w:rsidRPr="004043FC">
        <w:rPr>
          <w:rFonts w:ascii="Arial" w:hAnsi="Arial" w:cs="Arial"/>
          <w:b/>
          <w:sz w:val="20"/>
          <w:szCs w:val="20"/>
        </w:rPr>
        <w:t>los 3 días hábiles posteriores a la publicación de los resultados finales</w:t>
      </w:r>
      <w:r w:rsidRPr="00BD7D57">
        <w:rPr>
          <w:rFonts w:ascii="Arial" w:hAnsi="Arial" w:cs="Arial"/>
          <w:sz w:val="20"/>
          <w:szCs w:val="20"/>
        </w:rPr>
        <w:t xml:space="preserve">, perderá el derecho a la suscripción del convenio y procederá a convocar al primer accesitario según orden de mérito para que proceda  a la suscripción del convenio dentro del mismo plazo, contado a partir de la respectiva notificación. </w:t>
      </w:r>
    </w:p>
    <w:p w:rsidR="00037711" w:rsidRPr="00BD7D57" w:rsidRDefault="00037711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7478C7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De no suscribir el contrato el primer accesitario por las mismas consideraciones</w:t>
      </w:r>
      <w:r w:rsidR="00E24B6B" w:rsidRPr="00BD7D57">
        <w:rPr>
          <w:rFonts w:ascii="Arial" w:hAnsi="Arial" w:cs="Arial"/>
          <w:sz w:val="20"/>
          <w:szCs w:val="20"/>
        </w:rPr>
        <w:t xml:space="preserve"> anteriores, la entidad podrá convocar al siguiente accesitario según orden de mérito o declarar desierto el proceso.</w:t>
      </w:r>
    </w:p>
    <w:p w:rsidR="00E24B6B" w:rsidRPr="00BD7D57" w:rsidRDefault="00E24B6B" w:rsidP="0014235E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D80F85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214E4B" w:rsidRPr="00BD7D57">
        <w:rPr>
          <w:rFonts w:ascii="Arial" w:hAnsi="Arial" w:cs="Arial"/>
          <w:b/>
          <w:sz w:val="20"/>
          <w:szCs w:val="20"/>
        </w:rPr>
        <w:t>.</w:t>
      </w:r>
      <w:r w:rsidR="00E24B6B" w:rsidRPr="00BD7D57">
        <w:rPr>
          <w:rFonts w:ascii="Arial" w:hAnsi="Arial" w:cs="Arial"/>
          <w:b/>
          <w:sz w:val="20"/>
          <w:szCs w:val="20"/>
        </w:rPr>
        <w:t xml:space="preserve"> DECLARACIÓN DEL PROCESO COMO DESIERTO</w:t>
      </w:r>
    </w:p>
    <w:p w:rsidR="00214E4B" w:rsidRPr="00BD7D57" w:rsidRDefault="00214E4B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78C7" w:rsidRPr="00BD7D57" w:rsidRDefault="00E24B6B" w:rsidP="0014235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El proceso será declarado desierto en alguno de los siguientes supuestos:</w:t>
      </w:r>
    </w:p>
    <w:p w:rsidR="008F734B" w:rsidRPr="00BD7D57" w:rsidRDefault="00E24B6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Cuando </w:t>
      </w:r>
      <w:r w:rsidR="008F734B" w:rsidRPr="00BD7D57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>o se cuente con postulantes</w:t>
      </w:r>
      <w:r w:rsidR="004043FC">
        <w:rPr>
          <w:rFonts w:ascii="Arial" w:hAnsi="Arial" w:cs="Arial"/>
          <w:sz w:val="20"/>
          <w:szCs w:val="20"/>
        </w:rPr>
        <w:t>.</w:t>
      </w:r>
      <w:r w:rsidRPr="00BD7D57">
        <w:rPr>
          <w:rFonts w:ascii="Arial" w:hAnsi="Arial" w:cs="Arial"/>
          <w:sz w:val="20"/>
          <w:szCs w:val="20"/>
        </w:rPr>
        <w:t xml:space="preserve"> </w:t>
      </w:r>
    </w:p>
    <w:p w:rsidR="00E24B6B" w:rsidRPr="00BD7D57" w:rsidRDefault="008F734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Cundo </w:t>
      </w:r>
      <w:r w:rsidR="00E24B6B" w:rsidRPr="00BD7D57">
        <w:rPr>
          <w:rFonts w:ascii="Arial" w:hAnsi="Arial" w:cs="Arial"/>
          <w:sz w:val="20"/>
          <w:szCs w:val="20"/>
        </w:rPr>
        <w:t>no cumplen con los requisitos mínimos requeridos</w:t>
      </w:r>
      <w:r w:rsidR="004043FC">
        <w:rPr>
          <w:rFonts w:ascii="Arial" w:hAnsi="Arial" w:cs="Arial"/>
          <w:sz w:val="20"/>
          <w:szCs w:val="20"/>
        </w:rPr>
        <w:t>.</w:t>
      </w:r>
    </w:p>
    <w:p w:rsidR="00E24B6B" w:rsidRPr="00BD7D57" w:rsidRDefault="00E24B6B" w:rsidP="0014235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Cuando los postulantes no alcance</w:t>
      </w:r>
      <w:r w:rsidR="008F734B" w:rsidRPr="00BD7D57">
        <w:rPr>
          <w:rFonts w:ascii="Arial" w:hAnsi="Arial" w:cs="Arial"/>
          <w:sz w:val="20"/>
          <w:szCs w:val="20"/>
        </w:rPr>
        <w:t>n</w:t>
      </w:r>
      <w:r w:rsidRPr="00BD7D57">
        <w:rPr>
          <w:rFonts w:ascii="Arial" w:hAnsi="Arial" w:cs="Arial"/>
          <w:sz w:val="20"/>
          <w:szCs w:val="20"/>
        </w:rPr>
        <w:t xml:space="preserve"> el puntaje total mínimo de 1</w:t>
      </w:r>
      <w:r w:rsidR="008F734B" w:rsidRPr="00BD7D57">
        <w:rPr>
          <w:rFonts w:ascii="Arial" w:hAnsi="Arial" w:cs="Arial"/>
          <w:sz w:val="20"/>
          <w:szCs w:val="20"/>
        </w:rPr>
        <w:t>2</w:t>
      </w:r>
      <w:r w:rsidRPr="00BD7D57">
        <w:rPr>
          <w:rFonts w:ascii="Arial" w:hAnsi="Arial" w:cs="Arial"/>
          <w:sz w:val="20"/>
          <w:szCs w:val="20"/>
        </w:rPr>
        <w:t>.</w:t>
      </w:r>
    </w:p>
    <w:p w:rsidR="00E24B6B" w:rsidRPr="00BD7D57" w:rsidRDefault="00E24B6B" w:rsidP="0014235E">
      <w:pPr>
        <w:pStyle w:val="Prrafodelista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D80F85" w:rsidP="0014235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214E4B" w:rsidRPr="00BD7D57">
        <w:rPr>
          <w:rFonts w:ascii="Arial" w:hAnsi="Arial" w:cs="Arial"/>
          <w:b/>
          <w:sz w:val="20"/>
          <w:szCs w:val="20"/>
        </w:rPr>
        <w:t xml:space="preserve">. </w:t>
      </w:r>
      <w:r w:rsidR="00E24B6B" w:rsidRPr="00BD7D57">
        <w:rPr>
          <w:rFonts w:ascii="Arial" w:hAnsi="Arial" w:cs="Arial"/>
          <w:b/>
          <w:sz w:val="20"/>
          <w:szCs w:val="20"/>
        </w:rPr>
        <w:t xml:space="preserve"> DISPOSICIONES FINALES</w:t>
      </w:r>
    </w:p>
    <w:p w:rsidR="00F05F29" w:rsidRPr="00BD7D57" w:rsidRDefault="00F05F29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B6B" w:rsidRPr="00BD7D57" w:rsidRDefault="00E24B6B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</w:t>
      </w:r>
      <w:r w:rsidR="00F05F29" w:rsidRPr="00BD7D57">
        <w:rPr>
          <w:rFonts w:ascii="Arial" w:hAnsi="Arial" w:cs="Arial"/>
          <w:sz w:val="20"/>
          <w:szCs w:val="20"/>
        </w:rPr>
        <w:t>a) La información registrada en los formatos de la convocatoria  tiene carácter de Declaración Jurada, siendo el postulante el único responsable de la información consignada en dichos documentos y se somete al proceso de fiscalización posterior que lleve a cabo el PSI.</w:t>
      </w:r>
    </w:p>
    <w:p w:rsidR="00F05F29" w:rsidRPr="00BD7D57" w:rsidRDefault="00F05F29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b) Es de responsabilidad exclusiva del postulante, verificar los resultados obtenidos en cada etapa del proceso de selección, a través de la publicación realizada en la página web institucional.</w:t>
      </w:r>
    </w:p>
    <w:p w:rsidR="00866251" w:rsidRPr="00BD7D57" w:rsidRDefault="00F05F29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c) </w:t>
      </w:r>
      <w:r w:rsidR="00866251" w:rsidRPr="00BD7D57">
        <w:rPr>
          <w:rFonts w:ascii="Arial" w:hAnsi="Arial" w:cs="Arial"/>
          <w:sz w:val="20"/>
          <w:szCs w:val="20"/>
        </w:rPr>
        <w:t xml:space="preserve"> Cualquier controversia o interpretación a las bases que se susciten o se requieran durante el proceso de selección, ser</w:t>
      </w:r>
      <w:r w:rsidR="008F734B" w:rsidRPr="00BD7D57">
        <w:rPr>
          <w:rFonts w:ascii="Arial" w:hAnsi="Arial" w:cs="Arial"/>
          <w:sz w:val="20"/>
          <w:szCs w:val="20"/>
        </w:rPr>
        <w:t>a</w:t>
      </w:r>
      <w:r w:rsidR="00866251" w:rsidRPr="00BD7D57">
        <w:rPr>
          <w:rFonts w:ascii="Arial" w:hAnsi="Arial" w:cs="Arial"/>
          <w:sz w:val="20"/>
          <w:szCs w:val="20"/>
        </w:rPr>
        <w:t xml:space="preserve"> resuelto por el área de Recursos Humanos.</w:t>
      </w:r>
    </w:p>
    <w:p w:rsidR="00866251" w:rsidRPr="00BD7D57" w:rsidRDefault="00866251" w:rsidP="0014235E">
      <w:pPr>
        <w:spacing w:after="0" w:line="240" w:lineRule="auto"/>
        <w:ind w:left="426" w:hanging="283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>e) Los resultados de cada etapa serán publicados según cronograma en nues</w:t>
      </w:r>
      <w:r w:rsidR="004043FC">
        <w:rPr>
          <w:rFonts w:ascii="Arial" w:hAnsi="Arial" w:cs="Arial"/>
          <w:sz w:val="20"/>
          <w:szCs w:val="20"/>
        </w:rPr>
        <w:t>tro portal web institucional: www.p</w:t>
      </w:r>
      <w:r w:rsidRPr="00BD7D57">
        <w:rPr>
          <w:rFonts w:ascii="Arial" w:hAnsi="Arial" w:cs="Arial"/>
          <w:sz w:val="20"/>
          <w:szCs w:val="20"/>
        </w:rPr>
        <w:t xml:space="preserve">si.gob.pe. Convocatoria Practicas Pre-Profesionales </w:t>
      </w:r>
    </w:p>
    <w:p w:rsidR="000B035F" w:rsidRDefault="00E24B6B" w:rsidP="0014235E">
      <w:pPr>
        <w:ind w:left="142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 xml:space="preserve"> </w:t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866251" w:rsidRPr="00BD7D57">
        <w:rPr>
          <w:rFonts w:ascii="Arial" w:hAnsi="Arial" w:cs="Arial"/>
          <w:sz w:val="20"/>
          <w:szCs w:val="20"/>
        </w:rPr>
        <w:tab/>
      </w:r>
      <w:r w:rsidR="00214E4B" w:rsidRPr="00BD7D57">
        <w:rPr>
          <w:rFonts w:ascii="Arial" w:hAnsi="Arial" w:cs="Arial"/>
          <w:sz w:val="20"/>
          <w:szCs w:val="20"/>
        </w:rPr>
        <w:tab/>
      </w:r>
    </w:p>
    <w:p w:rsidR="00F6793C" w:rsidRPr="004D15F9" w:rsidRDefault="00214E4B" w:rsidP="004D15F9">
      <w:pPr>
        <w:ind w:left="5806"/>
        <w:jc w:val="both"/>
        <w:rPr>
          <w:rFonts w:ascii="Arial" w:hAnsi="Arial" w:cs="Arial"/>
          <w:b/>
          <w:sz w:val="20"/>
          <w:szCs w:val="20"/>
        </w:rPr>
      </w:pPr>
      <w:r w:rsidRPr="00BD7D57">
        <w:rPr>
          <w:rFonts w:ascii="Arial" w:hAnsi="Arial" w:cs="Arial"/>
          <w:b/>
          <w:sz w:val="20"/>
          <w:szCs w:val="20"/>
        </w:rPr>
        <w:t>RECURSOS HUMANOS</w:t>
      </w:r>
      <w:bookmarkStart w:id="0" w:name="_GoBack"/>
      <w:bookmarkEnd w:id="0"/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lastRenderedPageBreak/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  <w:r w:rsidR="00F6793C" w:rsidRPr="00BD7D57">
        <w:rPr>
          <w:rFonts w:ascii="Arial" w:hAnsi="Arial" w:cs="Arial"/>
          <w:sz w:val="20"/>
          <w:szCs w:val="20"/>
        </w:rPr>
        <w:tab/>
      </w:r>
    </w:p>
    <w:p w:rsidR="00F6793C" w:rsidRPr="00BD7D57" w:rsidRDefault="00F6793C" w:rsidP="001423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  <w:r w:rsidRPr="00BD7D57">
        <w:rPr>
          <w:rFonts w:ascii="Arial" w:hAnsi="Arial" w:cs="Arial"/>
          <w:sz w:val="20"/>
          <w:szCs w:val="20"/>
        </w:rPr>
        <w:tab/>
      </w:r>
    </w:p>
    <w:sectPr w:rsidR="00F6793C" w:rsidRPr="00BD7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92" w:rsidRDefault="00C41792" w:rsidP="00BD7D57">
      <w:pPr>
        <w:spacing w:after="0" w:line="240" w:lineRule="auto"/>
      </w:pPr>
      <w:r>
        <w:separator/>
      </w:r>
    </w:p>
  </w:endnote>
  <w:endnote w:type="continuationSeparator" w:id="0">
    <w:p w:rsidR="00C41792" w:rsidRDefault="00C41792" w:rsidP="00B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  <w:r>
      <w:rPr>
        <w:noProof/>
        <w:lang w:eastAsia="es-ES"/>
      </w:rPr>
      <w:drawing>
        <wp:inline distT="0" distB="0" distL="0" distR="0">
          <wp:extent cx="5400040" cy="647624"/>
          <wp:effectExtent l="0" t="0" r="0" b="635"/>
          <wp:docPr id="1" name="Imagen 1" descr="D:\Desktop\FEBRERO 2017\TRABAJO PARA ENTREGAR\Macintosh HD:Users:ministeriodeagricultura:Desktop:2017:lineamientos:encabezado_documentos:head2:OGA3-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esktop\FEBRERO 2017\TRABAJO PARA ENTREGAR\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92" w:rsidRDefault="00C41792" w:rsidP="00BD7D57">
      <w:pPr>
        <w:spacing w:after="0" w:line="240" w:lineRule="auto"/>
      </w:pPr>
      <w:r>
        <w:separator/>
      </w:r>
    </w:p>
  </w:footnote>
  <w:footnote w:type="continuationSeparator" w:id="0">
    <w:p w:rsidR="00C41792" w:rsidRDefault="00C41792" w:rsidP="00BD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57" w:rsidRDefault="002F6F34">
    <w:pPr>
      <w:pStyle w:val="Encabezado"/>
    </w:pPr>
    <w:r>
      <w:fldChar w:fldCharType="begin"/>
    </w:r>
    <w:r>
      <w:instrText xml:space="preserve"> INCLUDEPICTURE  "C:\\Users\\Nore\\Desktop\\PRACTICANTES PRE\\CONVOCATORIA MARZO\\BASES\\Macintosh HD:Users:ministeriodeagricultura:Desktop:2017:lineamientos:encabezado_documentos:head2:OGA3-45.jpg" \* MERGEFORMATINET </w:instrText>
    </w:r>
    <w:r>
      <w:fldChar w:fldCharType="separate"/>
    </w:r>
    <w:r w:rsidR="00EF3AB0">
      <w:fldChar w:fldCharType="begin"/>
    </w:r>
    <w:r w:rsidR="00EF3AB0">
      <w:instrText xml:space="preserve"> INCLUDEPICTURE  "C:\\Users\\Nore\\Desktop\\PRACTICANTES PRE\\CONVOCATORIA MARZO\\BASES\\Macintosh HD:Users:ministeriodeagricultura:Desktop:2017:lineamientos:encabezado_documentos:head2:OGA3-45.jpg" \* MERGEFORMATINET </w:instrText>
    </w:r>
    <w:r w:rsidR="00EF3AB0">
      <w:fldChar w:fldCharType="separate"/>
    </w:r>
    <w:r w:rsidR="00C41792">
      <w:fldChar w:fldCharType="begin"/>
    </w:r>
    <w:r w:rsidR="00C41792">
      <w:instrText xml:space="preserve"> </w:instrText>
    </w:r>
    <w:r w:rsidR="00C41792">
      <w:instrText>INCLUDEPICTURE  "C:\\Users\\Nore</w:instrText>
    </w:r>
    <w:r w:rsidR="00C41792">
      <w:instrText>\\Desktop\\PRACTICANTES PRE\\CONVOCATORIA MARZO\\BASES\\Macintosh HD:Users:ministeriodeagricultura:Desktop:2017:lineamientos:encabezado_documentos:head2:OGA3-45.jpg" \* MERGEFORMATINET</w:instrText>
    </w:r>
    <w:r w:rsidR="00C41792">
      <w:instrText xml:space="preserve"> </w:instrText>
    </w:r>
    <w:r w:rsidR="00C41792">
      <w:fldChar w:fldCharType="separate"/>
    </w:r>
    <w:r w:rsidR="004D15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51pt">
          <v:imagedata r:id="rId1" r:href="rId2"/>
        </v:shape>
      </w:pict>
    </w:r>
    <w:r w:rsidR="00C41792">
      <w:fldChar w:fldCharType="end"/>
    </w:r>
    <w:r w:rsidR="00EF3AB0">
      <w:fldChar w:fldCharType="end"/>
    </w:r>
    <w:r>
      <w:fldChar w:fldCharType="end"/>
    </w:r>
  </w:p>
  <w:p w:rsidR="00BD7D57" w:rsidRDefault="00BD7D57" w:rsidP="00BD7D57">
    <w:pPr>
      <w:pStyle w:val="Encabezado"/>
      <w:jc w:val="center"/>
    </w:pPr>
    <w:r>
      <w:t>“Año del Buen Servicio al Ciudadano”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4F3" w:rsidRDefault="00D66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7D4C"/>
    <w:multiLevelType w:val="hybridMultilevel"/>
    <w:tmpl w:val="ABAEAFD4"/>
    <w:lvl w:ilvl="0" w:tplc="460CA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4BEC"/>
    <w:multiLevelType w:val="hybridMultilevel"/>
    <w:tmpl w:val="0A0E0746"/>
    <w:lvl w:ilvl="0" w:tplc="460CACC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A3D85"/>
    <w:multiLevelType w:val="hybridMultilevel"/>
    <w:tmpl w:val="9C7248C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B5015"/>
    <w:multiLevelType w:val="hybridMultilevel"/>
    <w:tmpl w:val="7FDCBA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71F"/>
    <w:multiLevelType w:val="hybridMultilevel"/>
    <w:tmpl w:val="C83EA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9E7"/>
    <w:multiLevelType w:val="hybridMultilevel"/>
    <w:tmpl w:val="A724B40E"/>
    <w:lvl w:ilvl="0" w:tplc="5E4E5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0DB1"/>
    <w:multiLevelType w:val="multilevel"/>
    <w:tmpl w:val="6A104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596D6BDC"/>
    <w:multiLevelType w:val="hybridMultilevel"/>
    <w:tmpl w:val="28966988"/>
    <w:lvl w:ilvl="0" w:tplc="F1002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BCA"/>
    <w:multiLevelType w:val="hybridMultilevel"/>
    <w:tmpl w:val="030C60CA"/>
    <w:lvl w:ilvl="0" w:tplc="3C12CF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8568D1"/>
    <w:multiLevelType w:val="hybridMultilevel"/>
    <w:tmpl w:val="944CBB9A"/>
    <w:lvl w:ilvl="0" w:tplc="00F2AE9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6B3718"/>
    <w:multiLevelType w:val="hybridMultilevel"/>
    <w:tmpl w:val="4E906CC6"/>
    <w:lvl w:ilvl="0" w:tplc="5F7C889E">
      <w:start w:val="1"/>
      <w:numFmt w:val="decimalZero"/>
      <w:lvlText w:val="%1."/>
      <w:lvlJc w:val="left"/>
      <w:pPr>
        <w:ind w:left="1425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94E1A2E"/>
    <w:multiLevelType w:val="hybridMultilevel"/>
    <w:tmpl w:val="2B8C21F2"/>
    <w:lvl w:ilvl="0" w:tplc="3C12CF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9901256"/>
    <w:multiLevelType w:val="hybridMultilevel"/>
    <w:tmpl w:val="88D6E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F2D26"/>
    <w:multiLevelType w:val="hybridMultilevel"/>
    <w:tmpl w:val="7D26AB6C"/>
    <w:lvl w:ilvl="0" w:tplc="00983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8428A"/>
    <w:multiLevelType w:val="hybridMultilevel"/>
    <w:tmpl w:val="1F6609DA"/>
    <w:lvl w:ilvl="0" w:tplc="C3623C1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D3"/>
    <w:rsid w:val="00002916"/>
    <w:rsid w:val="00037711"/>
    <w:rsid w:val="000639D5"/>
    <w:rsid w:val="00077752"/>
    <w:rsid w:val="00096BFC"/>
    <w:rsid w:val="000B035F"/>
    <w:rsid w:val="001160A4"/>
    <w:rsid w:val="0014235E"/>
    <w:rsid w:val="001946FE"/>
    <w:rsid w:val="001B20B6"/>
    <w:rsid w:val="001C1B1E"/>
    <w:rsid w:val="001D5D08"/>
    <w:rsid w:val="001E34E3"/>
    <w:rsid w:val="001F6D92"/>
    <w:rsid w:val="001F7176"/>
    <w:rsid w:val="00201DA9"/>
    <w:rsid w:val="00214E4B"/>
    <w:rsid w:val="00231FAB"/>
    <w:rsid w:val="00235E2A"/>
    <w:rsid w:val="00252920"/>
    <w:rsid w:val="002735BA"/>
    <w:rsid w:val="002A3161"/>
    <w:rsid w:val="002E7C0B"/>
    <w:rsid w:val="002F234D"/>
    <w:rsid w:val="002F6F34"/>
    <w:rsid w:val="0030300E"/>
    <w:rsid w:val="00331257"/>
    <w:rsid w:val="003B64EF"/>
    <w:rsid w:val="003E0CBB"/>
    <w:rsid w:val="003F0C99"/>
    <w:rsid w:val="004043FC"/>
    <w:rsid w:val="00411602"/>
    <w:rsid w:val="0044004B"/>
    <w:rsid w:val="00472DF6"/>
    <w:rsid w:val="004D15F9"/>
    <w:rsid w:val="004E65C8"/>
    <w:rsid w:val="004F38A0"/>
    <w:rsid w:val="00501B3A"/>
    <w:rsid w:val="0056489E"/>
    <w:rsid w:val="0058026B"/>
    <w:rsid w:val="00644D8B"/>
    <w:rsid w:val="00691918"/>
    <w:rsid w:val="006A1D4A"/>
    <w:rsid w:val="006E0FC9"/>
    <w:rsid w:val="006E784A"/>
    <w:rsid w:val="007478C7"/>
    <w:rsid w:val="00762DC1"/>
    <w:rsid w:val="007659F6"/>
    <w:rsid w:val="007A4310"/>
    <w:rsid w:val="007C28B5"/>
    <w:rsid w:val="007E5DD5"/>
    <w:rsid w:val="007F58E5"/>
    <w:rsid w:val="00866251"/>
    <w:rsid w:val="00871604"/>
    <w:rsid w:val="00885BD8"/>
    <w:rsid w:val="008E22AB"/>
    <w:rsid w:val="008F734B"/>
    <w:rsid w:val="00925340"/>
    <w:rsid w:val="00941B65"/>
    <w:rsid w:val="0097607C"/>
    <w:rsid w:val="009C3F0E"/>
    <w:rsid w:val="009D0166"/>
    <w:rsid w:val="009F1B1D"/>
    <w:rsid w:val="00A03D39"/>
    <w:rsid w:val="00A13055"/>
    <w:rsid w:val="00A32F1D"/>
    <w:rsid w:val="00A33FD4"/>
    <w:rsid w:val="00A65978"/>
    <w:rsid w:val="00A67350"/>
    <w:rsid w:val="00AB0D57"/>
    <w:rsid w:val="00AE3BE7"/>
    <w:rsid w:val="00AF07CD"/>
    <w:rsid w:val="00AF1E70"/>
    <w:rsid w:val="00B147B7"/>
    <w:rsid w:val="00B319CD"/>
    <w:rsid w:val="00B377B9"/>
    <w:rsid w:val="00B800D3"/>
    <w:rsid w:val="00B81EAF"/>
    <w:rsid w:val="00B92529"/>
    <w:rsid w:val="00B95CDB"/>
    <w:rsid w:val="00BC26F0"/>
    <w:rsid w:val="00BD6E25"/>
    <w:rsid w:val="00BD7D57"/>
    <w:rsid w:val="00C06F4A"/>
    <w:rsid w:val="00C20E5E"/>
    <w:rsid w:val="00C2430F"/>
    <w:rsid w:val="00C41792"/>
    <w:rsid w:val="00C56F1E"/>
    <w:rsid w:val="00CC207D"/>
    <w:rsid w:val="00CD7480"/>
    <w:rsid w:val="00CF1DA1"/>
    <w:rsid w:val="00D01D5D"/>
    <w:rsid w:val="00D03D01"/>
    <w:rsid w:val="00D2534E"/>
    <w:rsid w:val="00D36D1A"/>
    <w:rsid w:val="00D41C66"/>
    <w:rsid w:val="00D63111"/>
    <w:rsid w:val="00D664F3"/>
    <w:rsid w:val="00D715FF"/>
    <w:rsid w:val="00D80F85"/>
    <w:rsid w:val="00DA0A14"/>
    <w:rsid w:val="00DC0A5A"/>
    <w:rsid w:val="00DC5597"/>
    <w:rsid w:val="00E24B6B"/>
    <w:rsid w:val="00E47903"/>
    <w:rsid w:val="00EA2046"/>
    <w:rsid w:val="00EA7DE8"/>
    <w:rsid w:val="00EF002A"/>
    <w:rsid w:val="00EF3AB0"/>
    <w:rsid w:val="00F05F29"/>
    <w:rsid w:val="00F073CD"/>
    <w:rsid w:val="00F125AA"/>
    <w:rsid w:val="00F217C7"/>
    <w:rsid w:val="00F667B4"/>
    <w:rsid w:val="00F6793C"/>
    <w:rsid w:val="00F73540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019D-E164-4DEC-9029-FDA741D5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0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3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85BD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D57"/>
  </w:style>
  <w:style w:type="paragraph" w:styleId="Piedepgina">
    <w:name w:val="footer"/>
    <w:basedOn w:val="Normal"/>
    <w:link w:val="PiedepginaCar"/>
    <w:uiPriority w:val="99"/>
    <w:unhideWhenUsed/>
    <w:rsid w:val="00BD7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ursoshumanos@psi.gob.p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D:\Desktop\FEBRERO%202017\TRABAJO%20PARA%20ENTREGAR\Macintosh%20HD:Users:ministeriodeagricultura:Desktop:2017:lineamientos:encabezado_documentos:head2:OGA3-53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../../CONVOCATORIA%20MARZO/BASES/Macintosh%20HD:Users:ministeriodeagricultura:Desktop:2017:lineamientos:encabezado_documentos:head2:OGA3-4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Lauro</dc:creator>
  <cp:keywords/>
  <dc:description/>
  <cp:lastModifiedBy>Nicole Ore</cp:lastModifiedBy>
  <cp:revision>6</cp:revision>
  <cp:lastPrinted>2017-05-26T14:02:00Z</cp:lastPrinted>
  <dcterms:created xsi:type="dcterms:W3CDTF">2017-05-25T17:57:00Z</dcterms:created>
  <dcterms:modified xsi:type="dcterms:W3CDTF">2017-05-26T14:07:00Z</dcterms:modified>
</cp:coreProperties>
</file>