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 w:rsidR="00613D48">
        <w:rPr>
          <w:b/>
        </w:rPr>
        <w:t>VOCATORIAS Nº 019</w:t>
      </w:r>
      <w:r>
        <w:rPr>
          <w:b/>
        </w:rPr>
        <w:t xml:space="preserve"> - PRÁCTICAS  PROFESIONAL</w:t>
      </w:r>
    </w:p>
    <w:p w:rsidR="008324EB" w:rsidRDefault="008324EB" w:rsidP="008B674F">
      <w:pPr>
        <w:jc w:val="center"/>
        <w:rPr>
          <w:b/>
        </w:rPr>
      </w:pPr>
      <w:r>
        <w:rPr>
          <w:b/>
        </w:rPr>
        <w:t xml:space="preserve">SEGUNDA CONVOCATORIA 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613D48" w:rsidP="008B674F">
      <w:pPr>
        <w:jc w:val="center"/>
        <w:rPr>
          <w:b/>
        </w:rPr>
      </w:pPr>
      <w:r>
        <w:rPr>
          <w:b/>
        </w:rPr>
        <w:t>OFICINA DE GESTIÓN ZONAL CHICLAYO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0C5EB6">
        <w:tc>
          <w:tcPr>
            <w:tcW w:w="4247" w:type="dxa"/>
            <w:shd w:val="clear" w:color="auto" w:fill="D9D9D9" w:themeFill="background1" w:themeFillShade="D9"/>
          </w:tcPr>
          <w:p w:rsidR="008B674F" w:rsidRPr="009B2879" w:rsidRDefault="008B674F" w:rsidP="00BF08C7">
            <w:pPr>
              <w:pStyle w:val="Prrafodelista"/>
              <w:ind w:left="0"/>
              <w:jc w:val="center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8B674F" w:rsidRPr="009B2879" w:rsidRDefault="008B674F" w:rsidP="00BF08C7">
            <w:pPr>
              <w:pStyle w:val="Prrafodelista"/>
              <w:ind w:left="0"/>
              <w:jc w:val="center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r>
        <w:t>Apoyar en el desarrollo de las pruebas hidráulicas de proyectos de riego tecnificado.</w:t>
      </w:r>
    </w:p>
    <w:p w:rsidR="008B674F" w:rsidRDefault="006F5CDF" w:rsidP="006F5CDF">
      <w:pPr>
        <w:pStyle w:val="Prrafodelista"/>
        <w:numPr>
          <w:ilvl w:val="1"/>
          <w:numId w:val="3"/>
        </w:numPr>
        <w:jc w:val="both"/>
      </w:pPr>
      <w:r>
        <w:t xml:space="preserve">Apoyar en las acciones  de </w:t>
      </w:r>
      <w:r w:rsidR="008B674F">
        <w:t xml:space="preserve"> capacitación </w:t>
      </w:r>
      <w:r>
        <w:t xml:space="preserve">y asistencia técnica </w:t>
      </w:r>
      <w:r w:rsidR="008B674F">
        <w:t>en operación y mant</w:t>
      </w:r>
      <w:r>
        <w:t>enimiento de sistemas de riego tecnificado.</w:t>
      </w:r>
    </w:p>
    <w:p w:rsidR="008B674F" w:rsidRDefault="008B674F" w:rsidP="006F5CDF">
      <w:pPr>
        <w:pStyle w:val="Prrafodelista"/>
        <w:numPr>
          <w:ilvl w:val="1"/>
          <w:numId w:val="3"/>
        </w:numPr>
        <w:jc w:val="both"/>
      </w:pPr>
      <w:r>
        <w:t xml:space="preserve">Participar apoyando </w:t>
      </w:r>
      <w:r w:rsidR="006F5CDF">
        <w:t xml:space="preserve">en </w:t>
      </w:r>
      <w:r>
        <w:t xml:space="preserve">las labores de capacitación en operación, </w:t>
      </w:r>
      <w:r w:rsidR="006F5CDF">
        <w:t xml:space="preserve"> </w:t>
      </w:r>
      <w:r>
        <w:t>mantenimiento y pr</w:t>
      </w:r>
      <w:r w:rsidR="006F5CDF">
        <w:t xml:space="preserve">ogramación de sistemas de riego convencional con </w:t>
      </w:r>
      <w:r w:rsidR="00A26854">
        <w:t>Organización de Usuarios de Agua de Riego -  OUAS</w:t>
      </w:r>
      <w:r w:rsidR="00E34AC3">
        <w:t>.</w:t>
      </w:r>
    </w:p>
    <w:p w:rsidR="008B674F" w:rsidRDefault="008B674F" w:rsidP="008B674F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559"/>
        <w:gridCol w:w="2689"/>
      </w:tblGrid>
      <w:tr w:rsidR="008B674F" w:rsidRPr="00D10737" w:rsidTr="000C5EB6">
        <w:tc>
          <w:tcPr>
            <w:tcW w:w="1526" w:type="dxa"/>
            <w:shd w:val="clear" w:color="auto" w:fill="D9D9D9" w:themeFill="background1" w:themeFillShade="D9"/>
          </w:tcPr>
          <w:p w:rsidR="008B674F" w:rsidRPr="00D10737" w:rsidRDefault="008B674F" w:rsidP="006D3823">
            <w:pPr>
              <w:rPr>
                <w:b/>
              </w:rPr>
            </w:pPr>
            <w:r w:rsidRPr="00D10737">
              <w:rPr>
                <w:b/>
              </w:rPr>
              <w:t>CONDICIONES</w:t>
            </w:r>
          </w:p>
        </w:tc>
        <w:tc>
          <w:tcPr>
            <w:tcW w:w="7083" w:type="dxa"/>
            <w:gridSpan w:val="4"/>
            <w:shd w:val="clear" w:color="auto" w:fill="D9D9D9" w:themeFill="background1" w:themeFillShade="D9"/>
          </w:tcPr>
          <w:p w:rsidR="008B674F" w:rsidRPr="00D10737" w:rsidRDefault="008B674F" w:rsidP="00D10737">
            <w:pPr>
              <w:jc w:val="center"/>
              <w:rPr>
                <w:b/>
              </w:rPr>
            </w:pPr>
            <w:r w:rsidRPr="00D10737">
              <w:rPr>
                <w:b/>
              </w:rPr>
              <w:t>DETALLE</w:t>
            </w:r>
          </w:p>
        </w:tc>
      </w:tr>
      <w:tr w:rsidR="008B674F" w:rsidTr="007958BD">
        <w:tc>
          <w:tcPr>
            <w:tcW w:w="1526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559" w:type="dxa"/>
          </w:tcPr>
          <w:p w:rsidR="008B674F" w:rsidRPr="00D10737" w:rsidRDefault="008B674F" w:rsidP="006D3823">
            <w:pPr>
              <w:rPr>
                <w:b/>
              </w:rPr>
            </w:pPr>
            <w:r w:rsidRPr="00D10737">
              <w:rPr>
                <w:b/>
              </w:rPr>
              <w:t>OGZ</w:t>
            </w:r>
          </w:p>
        </w:tc>
        <w:tc>
          <w:tcPr>
            <w:tcW w:w="1276" w:type="dxa"/>
          </w:tcPr>
          <w:p w:rsidR="008B674F" w:rsidRPr="00D10737" w:rsidRDefault="008B674F" w:rsidP="006D3823">
            <w:pPr>
              <w:rPr>
                <w:b/>
              </w:rPr>
            </w:pPr>
            <w:r w:rsidRPr="00D10737">
              <w:rPr>
                <w:b/>
              </w:rPr>
              <w:t>CANTIDAD</w:t>
            </w:r>
          </w:p>
        </w:tc>
        <w:tc>
          <w:tcPr>
            <w:tcW w:w="1559" w:type="dxa"/>
          </w:tcPr>
          <w:p w:rsidR="008B674F" w:rsidRPr="00D10737" w:rsidRDefault="008B674F" w:rsidP="006D3823">
            <w:pPr>
              <w:rPr>
                <w:b/>
              </w:rPr>
            </w:pPr>
            <w:r w:rsidRPr="00D10737">
              <w:rPr>
                <w:b/>
              </w:rPr>
              <w:t>LUGAR</w:t>
            </w:r>
          </w:p>
        </w:tc>
        <w:tc>
          <w:tcPr>
            <w:tcW w:w="2689" w:type="dxa"/>
          </w:tcPr>
          <w:p w:rsidR="008B674F" w:rsidRPr="00D10737" w:rsidRDefault="008B674F" w:rsidP="006D3823">
            <w:pPr>
              <w:rPr>
                <w:b/>
              </w:rPr>
            </w:pPr>
            <w:r w:rsidRPr="00D10737">
              <w:rPr>
                <w:b/>
              </w:rPr>
              <w:t>PROYECTOS</w:t>
            </w:r>
          </w:p>
        </w:tc>
      </w:tr>
      <w:tr w:rsidR="008B674F" w:rsidTr="007958BD">
        <w:trPr>
          <w:trHeight w:val="2117"/>
        </w:trPr>
        <w:tc>
          <w:tcPr>
            <w:tcW w:w="1526" w:type="dxa"/>
            <w:vMerge/>
          </w:tcPr>
          <w:p w:rsidR="008B674F" w:rsidRDefault="008B674F" w:rsidP="006D3823"/>
        </w:tc>
        <w:tc>
          <w:tcPr>
            <w:tcW w:w="1559" w:type="dxa"/>
          </w:tcPr>
          <w:p w:rsidR="005879B5" w:rsidRDefault="005879B5" w:rsidP="006D3823"/>
          <w:p w:rsidR="005879B5" w:rsidRDefault="005879B5" w:rsidP="006D3823"/>
          <w:p w:rsidR="005879B5" w:rsidRDefault="005879B5" w:rsidP="006D3823"/>
          <w:p w:rsidR="008B674F" w:rsidRDefault="00613D48" w:rsidP="006D3823">
            <w:r>
              <w:t>CHICLAYO</w:t>
            </w:r>
          </w:p>
        </w:tc>
        <w:tc>
          <w:tcPr>
            <w:tcW w:w="1276" w:type="dxa"/>
          </w:tcPr>
          <w:p w:rsidR="005879B5" w:rsidRDefault="005879B5" w:rsidP="00872CFC">
            <w:pPr>
              <w:jc w:val="center"/>
            </w:pPr>
          </w:p>
          <w:p w:rsidR="005879B5" w:rsidRDefault="005879B5" w:rsidP="00872CFC">
            <w:pPr>
              <w:jc w:val="center"/>
            </w:pPr>
          </w:p>
          <w:p w:rsidR="005879B5" w:rsidRDefault="005879B5" w:rsidP="00872CFC">
            <w:pPr>
              <w:jc w:val="center"/>
            </w:pPr>
          </w:p>
          <w:p w:rsidR="008B674F" w:rsidRDefault="008B674F" w:rsidP="00872CFC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5879B5" w:rsidRDefault="005879B5" w:rsidP="008B674F"/>
          <w:p w:rsidR="005879B5" w:rsidRDefault="005879B5" w:rsidP="008B674F"/>
          <w:p w:rsidR="005879B5" w:rsidRDefault="005879B5" w:rsidP="008B674F"/>
          <w:p w:rsidR="008B674F" w:rsidRDefault="00613D48" w:rsidP="008B674F">
            <w:r>
              <w:t>CAJAMARCA</w:t>
            </w:r>
          </w:p>
        </w:tc>
        <w:tc>
          <w:tcPr>
            <w:tcW w:w="2689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7958BD">
        <w:tc>
          <w:tcPr>
            <w:tcW w:w="3085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524" w:type="dxa"/>
            <w:gridSpan w:val="3"/>
          </w:tcPr>
          <w:p w:rsidR="008B674F" w:rsidRDefault="00B136B5" w:rsidP="00B136B5">
            <w:r>
              <w:t xml:space="preserve">Un  (01) Mes </w:t>
            </w:r>
            <w:r w:rsidR="008B674F">
              <w:t xml:space="preserve"> (renovable) </w:t>
            </w:r>
          </w:p>
        </w:tc>
      </w:tr>
      <w:tr w:rsidR="008B674F" w:rsidTr="007958BD">
        <w:tc>
          <w:tcPr>
            <w:tcW w:w="3085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524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RPr="007958BD" w:rsidTr="00B51CD9">
        <w:tc>
          <w:tcPr>
            <w:tcW w:w="5000" w:type="pct"/>
            <w:gridSpan w:val="3"/>
            <w:shd w:val="clear" w:color="auto" w:fill="D9D9D9" w:themeFill="background1" w:themeFillShade="D9"/>
            <w:vAlign w:val="bottom"/>
          </w:tcPr>
          <w:p w:rsidR="0087303A" w:rsidRPr="00B51CD9" w:rsidRDefault="0087303A" w:rsidP="00B51CD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51CD9">
              <w:rPr>
                <w:b/>
                <w:sz w:val="24"/>
                <w:szCs w:val="24"/>
              </w:rPr>
              <w:t>CRONOGRAMA</w:t>
            </w:r>
          </w:p>
          <w:p w:rsidR="00B51CD9" w:rsidRPr="007958BD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  <w:vAlign w:val="center"/>
          </w:tcPr>
          <w:p w:rsidR="0087303A" w:rsidRPr="00B51CD9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B51CD9">
              <w:rPr>
                <w:sz w:val="24"/>
                <w:szCs w:val="24"/>
              </w:rPr>
              <w:t xml:space="preserve">Publicación de la Convocatoria en la página institucional: </w:t>
            </w:r>
            <w:hyperlink r:id="rId6" w:history="1">
              <w:r w:rsidRPr="00B51CD9">
                <w:rPr>
                  <w:rStyle w:val="Hipervnculo"/>
                  <w:color w:val="auto"/>
                  <w:sz w:val="24"/>
                  <w:szCs w:val="24"/>
                  <w:u w:val="none"/>
                </w:rPr>
                <w:t>www.psi.gob.pe</w:t>
              </w:r>
            </w:hyperlink>
          </w:p>
          <w:p w:rsidR="007958BD" w:rsidRPr="00B51CD9" w:rsidRDefault="007958BD" w:rsidP="00B51CD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D10737" w:rsidP="00D1073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noviembre</w:t>
            </w:r>
            <w:r w:rsidR="00516CB3" w:rsidRPr="007958BD">
              <w:rPr>
                <w:sz w:val="24"/>
                <w:szCs w:val="24"/>
              </w:rPr>
              <w:t xml:space="preserve"> de</w:t>
            </w:r>
            <w:r w:rsidR="0087303A" w:rsidRPr="007958BD">
              <w:rPr>
                <w:sz w:val="24"/>
                <w:szCs w:val="24"/>
              </w:rPr>
              <w:t xml:space="preserve">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B51CD9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  <w:vAlign w:val="center"/>
          </w:tcPr>
          <w:p w:rsidR="0087303A" w:rsidRPr="00B51CD9" w:rsidRDefault="0087303A" w:rsidP="00B51CD9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7958BD">
              <w:rPr>
                <w:sz w:val="24"/>
                <w:szCs w:val="24"/>
              </w:rPr>
              <w:t xml:space="preserve">Recepción de Ficha de Postulación, Anexos y la documentación requerida para la postulación; al correo </w:t>
            </w:r>
            <w:r w:rsidRPr="00B51CD9">
              <w:rPr>
                <w:sz w:val="24"/>
                <w:szCs w:val="24"/>
              </w:rPr>
              <w:t>electrónico</w:t>
            </w:r>
            <w:r w:rsidR="00B51CD9">
              <w:rPr>
                <w:sz w:val="24"/>
                <w:szCs w:val="24"/>
              </w:rPr>
              <w:t xml:space="preserve">: </w:t>
            </w:r>
            <w:r w:rsidRPr="00B51CD9">
              <w:rPr>
                <w:sz w:val="24"/>
                <w:szCs w:val="24"/>
              </w:rPr>
              <w:t xml:space="preserve"> </w:t>
            </w:r>
            <w:hyperlink r:id="rId7" w:history="1">
              <w:r w:rsidRPr="00B51CD9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recursoshumanos@psi.gob.pe</w:t>
              </w:r>
            </w:hyperlink>
          </w:p>
          <w:p w:rsidR="007958BD" w:rsidRPr="007958BD" w:rsidRDefault="007958BD" w:rsidP="00B51CD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E26BDF" w:rsidP="00D1073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D10737">
              <w:rPr>
                <w:sz w:val="24"/>
                <w:szCs w:val="24"/>
              </w:rPr>
              <w:t xml:space="preserve">de noviembre </w:t>
            </w:r>
            <w:r w:rsidR="00516CB3" w:rsidRPr="007958BD">
              <w:rPr>
                <w:sz w:val="24"/>
                <w:szCs w:val="24"/>
              </w:rPr>
              <w:t xml:space="preserve"> al </w:t>
            </w:r>
            <w:r w:rsidR="00D10737">
              <w:rPr>
                <w:sz w:val="24"/>
                <w:szCs w:val="24"/>
              </w:rPr>
              <w:t xml:space="preserve">30 </w:t>
            </w:r>
            <w:r w:rsidR="00516CB3" w:rsidRPr="007958BD">
              <w:rPr>
                <w:sz w:val="24"/>
                <w:szCs w:val="24"/>
              </w:rPr>
              <w:t xml:space="preserve"> 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="00516CB3" w:rsidRPr="007958BD">
              <w:rPr>
                <w:sz w:val="24"/>
                <w:szCs w:val="24"/>
              </w:rPr>
              <w:t xml:space="preserve">noviembre de </w:t>
            </w:r>
            <w:r w:rsidR="0087303A" w:rsidRPr="007958BD">
              <w:rPr>
                <w:sz w:val="24"/>
                <w:szCs w:val="24"/>
              </w:rPr>
              <w:t xml:space="preserve"> 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Evaluación de cumplimiento de requisitos mínimos</w:t>
            </w:r>
          </w:p>
        </w:tc>
        <w:tc>
          <w:tcPr>
            <w:tcW w:w="1334" w:type="pct"/>
            <w:vAlign w:val="center"/>
          </w:tcPr>
          <w:p w:rsidR="0087303A" w:rsidRPr="007958BD" w:rsidRDefault="00D10737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87303A" w:rsidRPr="007958BD">
              <w:rPr>
                <w:sz w:val="24"/>
                <w:szCs w:val="24"/>
              </w:rPr>
              <w:t>de</w:t>
            </w:r>
            <w:r w:rsidR="00516CB3" w:rsidRPr="00795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diciembre</w:t>
            </w:r>
            <w:r w:rsidR="00516CB3" w:rsidRPr="007958BD">
              <w:rPr>
                <w:sz w:val="24"/>
                <w:szCs w:val="24"/>
              </w:rPr>
              <w:t xml:space="preserve"> </w:t>
            </w:r>
            <w:r w:rsidR="0087303A" w:rsidRPr="007958BD">
              <w:rPr>
                <w:sz w:val="24"/>
                <w:szCs w:val="24"/>
              </w:rPr>
              <w:t xml:space="preserve"> de 2017</w:t>
            </w: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16CB3" w:rsidRPr="007958BD" w:rsidTr="00B51CD9">
        <w:tc>
          <w:tcPr>
            <w:tcW w:w="248" w:type="pct"/>
            <w:vAlign w:val="center"/>
          </w:tcPr>
          <w:p w:rsidR="00516CB3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  <w:vAlign w:val="center"/>
          </w:tcPr>
          <w:p w:rsidR="00516CB3" w:rsidRPr="007958BD" w:rsidRDefault="00516CB3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Publicación de Evaluación de requisitos mínimos en la página institucional</w:t>
            </w:r>
          </w:p>
        </w:tc>
        <w:tc>
          <w:tcPr>
            <w:tcW w:w="1334" w:type="pct"/>
            <w:vAlign w:val="center"/>
          </w:tcPr>
          <w:p w:rsidR="00516CB3" w:rsidRPr="007958BD" w:rsidRDefault="00D10737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diciembre</w:t>
            </w:r>
            <w:r w:rsidR="00516CB3" w:rsidRPr="007958BD">
              <w:rPr>
                <w:sz w:val="24"/>
                <w:szCs w:val="24"/>
              </w:rPr>
              <w:t xml:space="preserve">  de 2017</w:t>
            </w:r>
          </w:p>
          <w:p w:rsidR="00516CB3" w:rsidRPr="007958BD" w:rsidRDefault="00516CB3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6F31D4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  <w:vAlign w:val="center"/>
          </w:tcPr>
          <w:p w:rsidR="0087303A" w:rsidRDefault="0087303A" w:rsidP="006F31D4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 xml:space="preserve">Entrevista Personal </w:t>
            </w:r>
            <w:r w:rsidR="00CA3BE6" w:rsidRPr="007958BD">
              <w:rPr>
                <w:sz w:val="24"/>
                <w:szCs w:val="24"/>
              </w:rPr>
              <w:t>(por</w:t>
            </w:r>
            <w:r w:rsidR="00A55885">
              <w:rPr>
                <w:sz w:val="24"/>
                <w:szCs w:val="24"/>
              </w:rPr>
              <w:t xml:space="preserve"> video </w:t>
            </w:r>
            <w:r w:rsidR="00CA3BE6">
              <w:rPr>
                <w:sz w:val="24"/>
                <w:szCs w:val="24"/>
              </w:rPr>
              <w:t>conferencia)</w:t>
            </w:r>
            <w:r w:rsidR="00A55885">
              <w:rPr>
                <w:sz w:val="24"/>
                <w:szCs w:val="24"/>
              </w:rPr>
              <w:t xml:space="preserve"> en la </w:t>
            </w:r>
            <w:r w:rsidRPr="007958BD">
              <w:rPr>
                <w:sz w:val="24"/>
                <w:szCs w:val="24"/>
              </w:rPr>
              <w:t xml:space="preserve">Oficina de Gestión Zonal </w:t>
            </w:r>
            <w:r w:rsidR="00A55885">
              <w:rPr>
                <w:sz w:val="24"/>
                <w:szCs w:val="24"/>
              </w:rPr>
              <w:t xml:space="preserve">Chiclayo, sito  en </w:t>
            </w:r>
            <w:r w:rsidR="0053785F" w:rsidRPr="007958BD">
              <w:rPr>
                <w:sz w:val="24"/>
                <w:szCs w:val="24"/>
              </w:rPr>
              <w:t xml:space="preserve"> </w:t>
            </w:r>
            <w:r w:rsidR="000A2826">
              <w:rPr>
                <w:sz w:val="24"/>
                <w:szCs w:val="24"/>
              </w:rPr>
              <w:t>Calle Los  Gladiolos N° 359 Urb. Los Parques – Chiclayo.</w:t>
            </w:r>
          </w:p>
          <w:p w:rsidR="007958BD" w:rsidRPr="007958BD" w:rsidRDefault="007958BD" w:rsidP="006F31D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87303A" w:rsidRPr="007958BD" w:rsidRDefault="000C7DA5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="00D10737">
              <w:rPr>
                <w:sz w:val="24"/>
                <w:szCs w:val="24"/>
              </w:rPr>
              <w:t>diciem</w:t>
            </w:r>
            <w:r w:rsidR="006226E0" w:rsidRPr="007958BD">
              <w:rPr>
                <w:sz w:val="24"/>
                <w:szCs w:val="24"/>
              </w:rPr>
              <w:t xml:space="preserve">bre </w:t>
            </w:r>
            <w:r w:rsidR="0087303A" w:rsidRPr="007958BD">
              <w:rPr>
                <w:sz w:val="24"/>
                <w:szCs w:val="24"/>
              </w:rPr>
              <w:t xml:space="preserve"> de 2017</w:t>
            </w:r>
          </w:p>
          <w:p w:rsidR="0053785F" w:rsidRPr="007958BD" w:rsidRDefault="000A2826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 9</w:t>
            </w:r>
            <w:r w:rsidR="0053785F" w:rsidRPr="007958BD">
              <w:rPr>
                <w:sz w:val="24"/>
                <w:szCs w:val="24"/>
              </w:rPr>
              <w:t>:30 am.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Publicación de resultados finales en la página institucional</w:t>
            </w:r>
          </w:p>
        </w:tc>
        <w:tc>
          <w:tcPr>
            <w:tcW w:w="1334" w:type="pct"/>
            <w:vAlign w:val="center"/>
          </w:tcPr>
          <w:p w:rsidR="0087303A" w:rsidRPr="007958BD" w:rsidRDefault="000C7DA5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7303A" w:rsidRPr="007958BD">
              <w:rPr>
                <w:sz w:val="24"/>
                <w:szCs w:val="24"/>
              </w:rPr>
              <w:t xml:space="preserve"> de </w:t>
            </w:r>
            <w:r w:rsidR="00D10737">
              <w:rPr>
                <w:sz w:val="24"/>
                <w:szCs w:val="24"/>
              </w:rPr>
              <w:t>diciembre</w:t>
            </w:r>
            <w:r w:rsidR="006226E0" w:rsidRPr="007958BD">
              <w:rPr>
                <w:sz w:val="24"/>
                <w:szCs w:val="24"/>
              </w:rPr>
              <w:t xml:space="preserve"> de </w:t>
            </w:r>
            <w:r w:rsidR="0087303A" w:rsidRPr="007958BD">
              <w:rPr>
                <w:sz w:val="24"/>
                <w:szCs w:val="24"/>
              </w:rPr>
              <w:t xml:space="preserve"> 2017</w:t>
            </w:r>
          </w:p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Firma de Convenio</w:t>
            </w:r>
          </w:p>
        </w:tc>
        <w:tc>
          <w:tcPr>
            <w:tcW w:w="1334" w:type="pct"/>
            <w:vAlign w:val="center"/>
          </w:tcPr>
          <w:p w:rsidR="0087303A" w:rsidRPr="007958BD" w:rsidRDefault="000C7DA5" w:rsidP="00D10737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303A" w:rsidRPr="007958BD">
              <w:rPr>
                <w:sz w:val="24"/>
                <w:szCs w:val="24"/>
              </w:rPr>
              <w:t xml:space="preserve">  al  </w:t>
            </w:r>
            <w:r w:rsidR="00D10737">
              <w:rPr>
                <w:sz w:val="24"/>
                <w:szCs w:val="24"/>
              </w:rPr>
              <w:t>07</w:t>
            </w:r>
            <w:r w:rsidR="006226E0" w:rsidRPr="007958BD">
              <w:rPr>
                <w:sz w:val="24"/>
                <w:szCs w:val="24"/>
              </w:rPr>
              <w:t xml:space="preserve">  de </w:t>
            </w:r>
            <w:r w:rsidR="00D10737">
              <w:rPr>
                <w:sz w:val="24"/>
                <w:szCs w:val="24"/>
              </w:rPr>
              <w:t>diciembre</w:t>
            </w:r>
            <w:r w:rsidR="0087303A" w:rsidRPr="007958BD">
              <w:rPr>
                <w:sz w:val="24"/>
                <w:szCs w:val="24"/>
              </w:rPr>
              <w:t xml:space="preserve"> de  2017</w:t>
            </w:r>
          </w:p>
        </w:tc>
      </w:tr>
      <w:tr w:rsidR="0087303A" w:rsidRPr="007958BD" w:rsidTr="00B51CD9">
        <w:tc>
          <w:tcPr>
            <w:tcW w:w="24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  <w:vAlign w:val="center"/>
          </w:tcPr>
          <w:p w:rsidR="0087303A" w:rsidRPr="007958BD" w:rsidRDefault="0087303A" w:rsidP="00B51CD9">
            <w:pPr>
              <w:pStyle w:val="Prrafodelista"/>
              <w:ind w:left="0"/>
              <w:rPr>
                <w:sz w:val="24"/>
                <w:szCs w:val="24"/>
              </w:rPr>
            </w:pPr>
            <w:r w:rsidRPr="007958BD">
              <w:rPr>
                <w:sz w:val="24"/>
                <w:szCs w:val="24"/>
              </w:rPr>
              <w:t>Inicio de Prácticas</w:t>
            </w:r>
          </w:p>
        </w:tc>
        <w:tc>
          <w:tcPr>
            <w:tcW w:w="1334" w:type="pct"/>
            <w:vAlign w:val="center"/>
          </w:tcPr>
          <w:p w:rsidR="0087303A" w:rsidRDefault="00D10737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6FB6" w:rsidRPr="007958BD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diciembre</w:t>
            </w:r>
            <w:r w:rsidR="00106FB6" w:rsidRPr="007958BD">
              <w:rPr>
                <w:sz w:val="24"/>
                <w:szCs w:val="24"/>
              </w:rPr>
              <w:t xml:space="preserve"> </w:t>
            </w:r>
            <w:r w:rsidR="0087303A" w:rsidRPr="007958BD">
              <w:rPr>
                <w:sz w:val="24"/>
                <w:szCs w:val="24"/>
              </w:rPr>
              <w:t xml:space="preserve"> de  2017</w:t>
            </w:r>
          </w:p>
          <w:p w:rsidR="00B51CD9" w:rsidRPr="007958BD" w:rsidRDefault="00B51CD9" w:rsidP="00B51CD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7303A" w:rsidRPr="007958BD" w:rsidRDefault="0087303A" w:rsidP="0087303A">
      <w:pPr>
        <w:pStyle w:val="Prrafodelista"/>
        <w:rPr>
          <w:sz w:val="24"/>
          <w:szCs w:val="24"/>
        </w:rPr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5879B5">
      <w:bookmarkStart w:id="0" w:name="_GoBack"/>
      <w:bookmarkEnd w:id="0"/>
    </w:p>
    <w:sectPr w:rsidR="008B674F" w:rsidSect="00404E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A2826"/>
    <w:rsid w:val="000C5EB6"/>
    <w:rsid w:val="000C7DA5"/>
    <w:rsid w:val="00106FB6"/>
    <w:rsid w:val="001557D0"/>
    <w:rsid w:val="001B5028"/>
    <w:rsid w:val="001F0542"/>
    <w:rsid w:val="001F1DC4"/>
    <w:rsid w:val="002A09D6"/>
    <w:rsid w:val="002E0D1F"/>
    <w:rsid w:val="00304447"/>
    <w:rsid w:val="00387156"/>
    <w:rsid w:val="00404EC7"/>
    <w:rsid w:val="00411FED"/>
    <w:rsid w:val="00446E83"/>
    <w:rsid w:val="00475ECD"/>
    <w:rsid w:val="004E148E"/>
    <w:rsid w:val="00516CB3"/>
    <w:rsid w:val="0053785F"/>
    <w:rsid w:val="005879B5"/>
    <w:rsid w:val="005A61EC"/>
    <w:rsid w:val="00613D48"/>
    <w:rsid w:val="006226E0"/>
    <w:rsid w:val="006D3D69"/>
    <w:rsid w:val="006F31D4"/>
    <w:rsid w:val="006F5CDF"/>
    <w:rsid w:val="007077F8"/>
    <w:rsid w:val="00721488"/>
    <w:rsid w:val="00750F76"/>
    <w:rsid w:val="007958BD"/>
    <w:rsid w:val="007B1B7F"/>
    <w:rsid w:val="00807B43"/>
    <w:rsid w:val="008324EB"/>
    <w:rsid w:val="008449EB"/>
    <w:rsid w:val="00872CFC"/>
    <w:rsid w:val="0087303A"/>
    <w:rsid w:val="00874943"/>
    <w:rsid w:val="008B674F"/>
    <w:rsid w:val="00960D97"/>
    <w:rsid w:val="009B1680"/>
    <w:rsid w:val="009B2879"/>
    <w:rsid w:val="00A26854"/>
    <w:rsid w:val="00A55885"/>
    <w:rsid w:val="00B136B5"/>
    <w:rsid w:val="00B51CD9"/>
    <w:rsid w:val="00B817F9"/>
    <w:rsid w:val="00BF08C7"/>
    <w:rsid w:val="00BF1957"/>
    <w:rsid w:val="00C74E0C"/>
    <w:rsid w:val="00CA3BE6"/>
    <w:rsid w:val="00D10737"/>
    <w:rsid w:val="00D408AF"/>
    <w:rsid w:val="00DD23EE"/>
    <w:rsid w:val="00DF26A9"/>
    <w:rsid w:val="00E26BDF"/>
    <w:rsid w:val="00E34AC3"/>
    <w:rsid w:val="00E53E24"/>
    <w:rsid w:val="00E83289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49</cp:revision>
  <cp:lastPrinted>2017-11-24T16:56:00Z</cp:lastPrinted>
  <dcterms:created xsi:type="dcterms:W3CDTF">2017-05-25T19:19:00Z</dcterms:created>
  <dcterms:modified xsi:type="dcterms:W3CDTF">2017-11-24T16:58:00Z</dcterms:modified>
</cp:coreProperties>
</file>