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3F88C09A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5C5C4B">
        <w:rPr>
          <w:rFonts w:ascii="Arial" w:eastAsia="Times New Roman" w:hAnsi="Arial" w:cs="Arial"/>
          <w:b/>
          <w:bCs/>
          <w:color w:val="000000"/>
          <w:lang w:val="es-PE" w:eastAsia="es-PE"/>
        </w:rPr>
        <w:t>4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38B6FB2A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5C5C4B">
        <w:rPr>
          <w:rFonts w:ascii="Arial" w:eastAsia="Times New Roman" w:hAnsi="Arial" w:cs="Arial"/>
          <w:b/>
          <w:bCs/>
          <w:color w:val="000000"/>
          <w:lang w:val="es-PE" w:eastAsia="es-PE"/>
        </w:rPr>
        <w:t>CHOFER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2C85B45E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5C5C4B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397511E5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OFICINA DE ADMINISTRACIÓN Y FINANZAS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18A888B" w:rsidR="001838F0" w:rsidRPr="008967D4" w:rsidRDefault="005C5C4B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>CHOFER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3E72D130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5C5C4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4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5C5C4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CHOFER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E2CDD4D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OFICINA DE ADMINISTRACIÓN Y FINANZAS</w:t>
            </w:r>
            <w:r w:rsidR="0028138D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- LOGISTICA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4B92126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516FB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4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5ED48A81" w:rsidR="000F14DE" w:rsidRPr="000F14DE" w:rsidRDefault="001E577A" w:rsidP="000F14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0F14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116EDB11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0F14D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4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0FAF67EC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513B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1FB16F1E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0F14D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21E17EA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0F14D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E79C72F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Según </w:t>
                  </w:r>
                  <w:r w:rsidR="00513B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alendario</w:t>
                  </w:r>
                  <w:r w:rsidR="00513B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19DD3B59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13B1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7A812020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13B1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774C06D5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13B1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proofErr w:type="gramStart"/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proofErr w:type="gramEnd"/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EP </w:t>
            </w:r>
            <w:proofErr w:type="gramStart"/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</w:t>
            </w:r>
            <w:proofErr w:type="gramEnd"/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proofErr w:type="gramStart"/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="00A060DB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 xml:space="preserve">lo </w:t>
      </w:r>
      <w:proofErr w:type="gramStart"/>
      <w:r w:rsidR="00034A79" w:rsidRPr="00897633">
        <w:rPr>
          <w:rFonts w:ascii="Arial" w:hAnsi="Arial" w:cs="Arial"/>
          <w:sz w:val="20"/>
          <w:szCs w:val="20"/>
        </w:rPr>
        <w:t>indicado</w:t>
      </w:r>
      <w:r w:rsidR="00505C98" w:rsidRPr="00897633">
        <w:rPr>
          <w:rFonts w:ascii="Arial" w:hAnsi="Arial" w:cs="Arial"/>
          <w:sz w:val="20"/>
          <w:szCs w:val="20"/>
        </w:rPr>
        <w:t>,  o</w:t>
      </w:r>
      <w:proofErr w:type="gramEnd"/>
      <w:r w:rsidR="00505C98" w:rsidRPr="00897633">
        <w:rPr>
          <w:rFonts w:ascii="Arial" w:hAnsi="Arial" w:cs="Arial"/>
          <w:sz w:val="20"/>
          <w:szCs w:val="20"/>
        </w:rPr>
        <w:t xml:space="preserve">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proofErr w:type="gramStart"/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</w:t>
      </w:r>
      <w:proofErr w:type="gramStart"/>
      <w:r w:rsidR="007C7F5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Anexo</w:t>
      </w:r>
      <w:proofErr w:type="gramEnd"/>
      <w:r>
        <w:rPr>
          <w:rFonts w:ascii="Arial" w:hAnsi="Arial" w:cs="Arial"/>
          <w:sz w:val="20"/>
          <w:szCs w:val="20"/>
        </w:rPr>
        <w:t xml:space="preserve">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5E75D48F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</w:t>
      </w:r>
      <w:r w:rsidR="00390C83">
        <w:rPr>
          <w:rFonts w:ascii="Arial" w:eastAsia="Times New Roman" w:hAnsi="Arial" w:cs="Arial"/>
          <w:sz w:val="20"/>
          <w:szCs w:val="20"/>
        </w:rPr>
        <w:t>tres</w:t>
      </w:r>
      <w:r w:rsidR="000F175E">
        <w:rPr>
          <w:rFonts w:ascii="Arial" w:eastAsia="Times New Roman" w:hAnsi="Arial" w:cs="Arial"/>
          <w:sz w:val="20"/>
          <w:szCs w:val="20"/>
        </w:rPr>
        <w:t xml:space="preserve"> (</w:t>
      </w:r>
      <w:r w:rsidR="00390C83">
        <w:rPr>
          <w:rFonts w:ascii="Arial" w:eastAsia="Times New Roman" w:hAnsi="Arial" w:cs="Arial"/>
          <w:sz w:val="20"/>
          <w:szCs w:val="20"/>
        </w:rPr>
        <w:t>3</w:t>
      </w:r>
      <w:r w:rsidR="000F175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83F1F75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349E69E9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</w:t>
      </w:r>
      <w:proofErr w:type="gramStart"/>
      <w:r w:rsidRPr="00D0371F">
        <w:rPr>
          <w:rFonts w:ascii="Arial" w:eastAsia="Times New Roman" w:hAnsi="Arial" w:cs="Arial"/>
          <w:sz w:val="20"/>
          <w:szCs w:val="20"/>
        </w:rPr>
        <w:t>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</w:t>
      </w:r>
      <w:proofErr w:type="gramEnd"/>
      <w:r w:rsidR="00204EC4" w:rsidRPr="00D0371F">
        <w:rPr>
          <w:rFonts w:ascii="Arial" w:eastAsia="Times New Roman" w:hAnsi="Arial" w:cs="Arial"/>
          <w:sz w:val="20"/>
          <w:szCs w:val="20"/>
        </w:rPr>
        <w:t xml:space="preserve">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8EEAD42" w14:textId="6BCB820C" w:rsid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  <w:lang w:val="es-PE" w:eastAsia="en-US"/>
        </w:rPr>
      </w:pPr>
    </w:p>
    <w:p w14:paraId="7948F8C6" w14:textId="77777777" w:rsidR="009E2C99" w:rsidRPr="0071617D" w:rsidRDefault="009E2C99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2F4A176" w14:textId="77777777" w:rsidR="00070118" w:rsidRPr="00AF15DB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7F9F2D37" w14:textId="2A25F3BF" w:rsidR="00CA4BB3" w:rsidRPr="00005C3E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4A09AD">
        <w:rPr>
          <w:rFonts w:ascii="Arial" w:hAnsi="Arial" w:cs="Arial"/>
          <w:color w:val="000000"/>
          <w:sz w:val="20"/>
          <w:szCs w:val="20"/>
        </w:rPr>
        <w:t>O</w:t>
      </w:r>
      <w:r w:rsidR="009D4E11">
        <w:rPr>
          <w:rFonts w:ascii="Arial" w:hAnsi="Arial" w:cs="Arial"/>
          <w:color w:val="000000"/>
          <w:sz w:val="20"/>
          <w:szCs w:val="20"/>
        </w:rPr>
        <w:t>ficina de Administración y Finanzas</w:t>
      </w:r>
      <w:r w:rsidR="003E0FA0">
        <w:rPr>
          <w:rFonts w:ascii="Arial" w:hAnsi="Arial" w:cs="Arial"/>
          <w:color w:val="000000"/>
          <w:sz w:val="20"/>
          <w:szCs w:val="20"/>
        </w:rPr>
        <w:t xml:space="preserve"> - Logística</w:t>
      </w:r>
    </w:p>
    <w:p w14:paraId="411B3C68" w14:textId="456CA570" w:rsidR="004B0806" w:rsidRPr="00005C3E" w:rsidRDefault="004B0806" w:rsidP="00005C3E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005C3E">
        <w:rPr>
          <w:rFonts w:ascii="Arial" w:eastAsia="Times New Roman" w:hAnsi="Arial" w:cs="Arial"/>
          <w:b/>
          <w:bCs/>
          <w:color w:val="000000"/>
        </w:rPr>
        <w:t>OBJETO</w:t>
      </w:r>
      <w:r w:rsidR="003655F0" w:rsidRPr="00005C3E">
        <w:rPr>
          <w:rFonts w:ascii="Arial" w:eastAsia="Times New Roman" w:hAnsi="Arial" w:cs="Arial"/>
          <w:b/>
          <w:bCs/>
          <w:color w:val="000000"/>
        </w:rPr>
        <w:t>:</w:t>
      </w:r>
      <w:r w:rsidR="003655F0" w:rsidRPr="00005C3E">
        <w:rPr>
          <w:rFonts w:ascii="Arial" w:eastAsia="Times New Roman" w:hAnsi="Arial" w:cs="Arial"/>
          <w:bCs/>
          <w:color w:val="000000"/>
        </w:rPr>
        <w:t xml:space="preserve"> </w:t>
      </w:r>
      <w:r w:rsidR="0064691C">
        <w:rPr>
          <w:rFonts w:ascii="Arial" w:eastAsia="Times New Roman" w:hAnsi="Arial" w:cs="Arial"/>
          <w:bCs/>
          <w:color w:val="000000"/>
        </w:rPr>
        <w:t>Chofer</w:t>
      </w:r>
    </w:p>
    <w:p w14:paraId="6CBD710D" w14:textId="0F6A35B2" w:rsidR="004B0806" w:rsidRPr="004B0806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51CD68EB" w14:textId="5DF08914" w:rsidR="009D4E11" w:rsidRDefault="009F2895" w:rsidP="009D4E11">
      <w:pPr>
        <w:pStyle w:val="Prrafodelista"/>
        <w:numPr>
          <w:ilvl w:val="0"/>
          <w:numId w:val="14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>CARACTERISTICAS DEL PUESTO Y/O CARGO</w:t>
      </w:r>
    </w:p>
    <w:p w14:paraId="6FC79FFA" w14:textId="77777777" w:rsidR="004C7DEB" w:rsidRDefault="004C7DEB" w:rsidP="004C7DEB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7ABE82CE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 xml:space="preserve">Velar por la seguridad y resguardo de la integridad física de las personas que transporta. Conducir unidades de transporte automotor liviano y/o medianamente pesado para transportar personal administrativo, obrero y bienes. </w:t>
      </w:r>
    </w:p>
    <w:p w14:paraId="79AD2300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>Reportar fallas y averías de la unidad asignada, con la finalidad de que sean corregidas.</w:t>
      </w:r>
    </w:p>
    <w:p w14:paraId="0224B51C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>Cumplir con las normas y procedimientos en seguridad de tránsito.</w:t>
      </w:r>
    </w:p>
    <w:p w14:paraId="55449B42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>Verificar las condiciones mecánicas del vehículo antes de salir.</w:t>
      </w:r>
    </w:p>
    <w:p w14:paraId="440513A3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>Conducir, vehículos de carga transportando materiales, equipos y herramientas.</w:t>
      </w:r>
    </w:p>
    <w:p w14:paraId="11CF2AD6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>Presentar su liquidación de Viáticos a las cuarenta y ocho (48) horas de concluida la comisión asignada, de acuerdo a directivas vigentes.</w:t>
      </w:r>
    </w:p>
    <w:p w14:paraId="53AB0651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 xml:space="preserve"> Mantener limpio y en orden el equipo y sitio de trabajo.</w:t>
      </w:r>
    </w:p>
    <w:p w14:paraId="631E4291" w14:textId="77777777" w:rsidR="0064691C" w:rsidRPr="00261F07" w:rsidRDefault="0064691C" w:rsidP="0064691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1F07">
        <w:rPr>
          <w:rFonts w:ascii="Arial" w:hAnsi="Arial" w:cs="Arial"/>
          <w:color w:val="000000"/>
          <w:sz w:val="20"/>
          <w:szCs w:val="20"/>
        </w:rPr>
        <w:t xml:space="preserve"> Otras funciones asignadas por la jefatura inmediata, relacionadas a la misión del puesto.</w:t>
      </w:r>
    </w:p>
    <w:p w14:paraId="0D24C8C8" w14:textId="1AEC9928" w:rsidR="00CA4BB3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01BC5D44" w14:textId="3252A2FD" w:rsidR="0064691C" w:rsidRDefault="0064691C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2743A0FA" w14:textId="5BE95A3D" w:rsidR="0064691C" w:rsidRDefault="0064691C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2237AE5A" w14:textId="4D288484" w:rsidR="00261F07" w:rsidRDefault="00261F07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2670A348" w14:textId="77777777" w:rsidR="00261F07" w:rsidRDefault="00261F07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5E424AFE" w14:textId="3043DB40" w:rsidR="00CA4BB3" w:rsidRDefault="00CA4BB3" w:rsidP="00936CE0">
      <w:pPr>
        <w:spacing w:after="120"/>
        <w:rPr>
          <w:rFonts w:ascii="Arial" w:hAnsi="Arial" w:cs="Arial"/>
          <w:sz w:val="20"/>
          <w:szCs w:val="20"/>
          <w:lang w:eastAsia="es-PE"/>
        </w:rPr>
      </w:pPr>
    </w:p>
    <w:p w14:paraId="363EEC16" w14:textId="77777777" w:rsidR="00CA4BB3" w:rsidRPr="003655F0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2C1A898F" w14:textId="17B415CF" w:rsidR="009D4E11" w:rsidRPr="009D4E11" w:rsidRDefault="009D7BCA" w:rsidP="009D4E11">
      <w:pPr>
        <w:pStyle w:val="Prrafodelista"/>
        <w:numPr>
          <w:ilvl w:val="0"/>
          <w:numId w:val="14"/>
        </w:numPr>
        <w:ind w:right="310"/>
        <w:rPr>
          <w:rFonts w:ascii="Arial" w:eastAsia="Times New Roman" w:hAnsi="Arial" w:cs="Arial"/>
          <w:b/>
          <w:bCs/>
          <w:color w:val="000000"/>
        </w:rPr>
      </w:pPr>
      <w:r w:rsidRPr="009D4E11">
        <w:rPr>
          <w:rFonts w:ascii="Arial" w:eastAsia="Times New Roman" w:hAnsi="Arial" w:cs="Arial"/>
          <w:b/>
          <w:bCs/>
          <w:color w:val="000000"/>
        </w:rPr>
        <w:lastRenderedPageBreak/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64691C" w:rsidRPr="00A15438" w14:paraId="127D6755" w14:textId="77777777" w:rsidTr="00A53F5C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3932489B" w14:textId="77777777" w:rsidR="0064691C" w:rsidRPr="00A15438" w:rsidRDefault="0064691C" w:rsidP="00A53F5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591840DE" w14:textId="77777777" w:rsidR="0064691C" w:rsidRPr="00A15438" w:rsidRDefault="0064691C" w:rsidP="00A53F5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DETALLE</w:t>
            </w:r>
          </w:p>
        </w:tc>
      </w:tr>
      <w:tr w:rsidR="0064691C" w:rsidRPr="00A15438" w14:paraId="71BEECD3" w14:textId="77777777" w:rsidTr="00A53F5C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F1E3D2" w14:textId="77777777" w:rsidR="0064691C" w:rsidRPr="0034107E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1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DD51E" w14:textId="77777777" w:rsidR="0064691C" w:rsidRPr="0034107E" w:rsidRDefault="0064691C" w:rsidP="00A53F5C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A5B40A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Experiencia general de cuatro (04) años en el sector público o privado.</w:t>
            </w:r>
          </w:p>
          <w:p w14:paraId="7DF8E328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Experiencia mínima de tres (03) años en el sector público.</w:t>
            </w:r>
          </w:p>
          <w:p w14:paraId="502F7B94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 (03) años de experiencia como conductor de vehículos en el sector público.</w:t>
            </w:r>
          </w:p>
          <w:p w14:paraId="48A4B4F5" w14:textId="77777777" w:rsidR="0064691C" w:rsidRPr="0034107E" w:rsidRDefault="0064691C" w:rsidP="00A53F5C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691C" w:rsidRPr="00A15438" w14:paraId="365362CB" w14:textId="77777777" w:rsidTr="00A53F5C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9041FA" w14:textId="77777777" w:rsidR="0064691C" w:rsidRPr="0034107E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1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D40003D" w14:textId="77777777" w:rsidR="0064691C" w:rsidRPr="0034107E" w:rsidRDefault="0064691C" w:rsidP="00A53F5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B561DFE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41C9809A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Cooperación.</w:t>
            </w:r>
          </w:p>
          <w:p w14:paraId="6A5759ED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Orden.</w:t>
            </w:r>
          </w:p>
          <w:p w14:paraId="3421CBF7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0F9A87AB" w14:textId="77777777" w:rsidR="0064691C" w:rsidRPr="0034107E" w:rsidRDefault="0064691C" w:rsidP="00A53F5C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4691C" w:rsidRPr="00A15438" w14:paraId="5D5F8769" w14:textId="77777777" w:rsidTr="00A53F5C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01DE03" w14:textId="77777777" w:rsidR="0064691C" w:rsidRPr="0034107E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1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AEF1E1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Secundaria Completa</w:t>
            </w:r>
          </w:p>
          <w:p w14:paraId="648227F1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Contar con licencia de conducir Clase A</w:t>
            </w:r>
            <w:r w:rsidRPr="00341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4107E">
              <w:rPr>
                <w:rFonts w:ascii="Arial" w:hAnsi="Arial" w:cs="Arial"/>
                <w:sz w:val="20"/>
                <w:szCs w:val="20"/>
              </w:rPr>
              <w:t xml:space="preserve">Categoría Dos - b. </w:t>
            </w:r>
          </w:p>
          <w:p w14:paraId="70433545" w14:textId="77777777" w:rsidR="0064691C" w:rsidRPr="0034107E" w:rsidRDefault="0064691C" w:rsidP="00A53F5C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1C" w:rsidRPr="00A15438" w14:paraId="27FEB86A" w14:textId="77777777" w:rsidTr="00A53F5C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DA9DFD" w14:textId="77777777" w:rsidR="0064691C" w:rsidRPr="0034107E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1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Cursos, Seminarios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EBBA64" w14:textId="77777777" w:rsidR="0064691C" w:rsidRPr="0034107E" w:rsidRDefault="0064691C" w:rsidP="00A53F5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5A731C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Curso de reglamento de tránsito y/o curso de Manejo a la Defensiva</w:t>
            </w:r>
          </w:p>
        </w:tc>
      </w:tr>
      <w:tr w:rsidR="0064691C" w:rsidRPr="00A15438" w14:paraId="6ACFA700" w14:textId="77777777" w:rsidTr="00A53F5C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F579AB" w14:textId="77777777" w:rsidR="0064691C" w:rsidRPr="0034107E" w:rsidRDefault="0064691C" w:rsidP="00A53F5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7E">
              <w:rPr>
                <w:rFonts w:ascii="Arial" w:hAnsi="Arial" w:cs="Arial"/>
                <w:b/>
                <w:sz w:val="20"/>
                <w:szCs w:val="20"/>
              </w:rPr>
              <w:t>Conocimientos para el puesto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499A0B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Conocimientos de mecánica automotriz básica, electricidad.</w:t>
            </w:r>
          </w:p>
          <w:p w14:paraId="2FA77AD4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 xml:space="preserve">Primeros auxilios </w:t>
            </w:r>
          </w:p>
          <w:p w14:paraId="471FE0F8" w14:textId="77777777" w:rsidR="0064691C" w:rsidRPr="0034107E" w:rsidRDefault="0064691C" w:rsidP="0064691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07E">
              <w:rPr>
                <w:rFonts w:ascii="Arial" w:hAnsi="Arial" w:cs="Arial"/>
                <w:sz w:val="20"/>
                <w:szCs w:val="20"/>
              </w:rPr>
              <w:t>Seguridad vial</w:t>
            </w:r>
          </w:p>
          <w:p w14:paraId="2D066EA6" w14:textId="77777777" w:rsidR="0064691C" w:rsidRPr="0034107E" w:rsidRDefault="0064691C" w:rsidP="00A53F5C">
            <w:pPr>
              <w:ind w:left="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16370" w14:textId="77777777" w:rsidR="00F7315A" w:rsidRPr="00B5313E" w:rsidRDefault="00F7315A" w:rsidP="0044419C">
      <w:pPr>
        <w:jc w:val="both"/>
        <w:rPr>
          <w:rFonts w:ascii="Arial" w:hAnsi="Arial" w:cs="Arial"/>
          <w:color w:val="FF0000"/>
        </w:rPr>
      </w:pPr>
    </w:p>
    <w:p w14:paraId="7740BE63" w14:textId="4F043AA3" w:rsidR="00F7315A" w:rsidRDefault="00005C3E" w:rsidP="00F7315A">
      <w:pPr>
        <w:ind w:left="1440" w:right="310" w:hanging="144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F318A3A" w14:textId="77777777" w:rsidR="003655F0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64691C" w:rsidRPr="00A15438" w14:paraId="7B17F639" w14:textId="77777777" w:rsidTr="00A53F5C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109F6A94" w14:textId="77777777" w:rsidR="0064691C" w:rsidRPr="00A15438" w:rsidRDefault="0064691C" w:rsidP="00A53F5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4EC87406" w14:textId="77777777" w:rsidR="0064691C" w:rsidRPr="00A15438" w:rsidRDefault="0064691C" w:rsidP="00A53F5C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PE"/>
              </w:rPr>
            </w:pPr>
            <w:r w:rsidRPr="00A1543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64691C" w:rsidRPr="00A15438" w14:paraId="355A98D7" w14:textId="77777777" w:rsidTr="00A53F5C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14DE60F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7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7FC94F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E5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 de Administración y Finanzas - Logística</w:t>
            </w:r>
          </w:p>
        </w:tc>
      </w:tr>
      <w:tr w:rsidR="0064691C" w:rsidRPr="00A15438" w14:paraId="685899C9" w14:textId="77777777" w:rsidTr="00A53F5C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A65255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7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AB18C1A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Tres (03) Meses. </w:t>
            </w:r>
          </w:p>
        </w:tc>
      </w:tr>
      <w:tr w:rsidR="0064691C" w:rsidRPr="00A15438" w14:paraId="406E07F9" w14:textId="77777777" w:rsidTr="00A53F5C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A1093C8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7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021860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S/. 3,500.00 (Tres mil quinientos 00/100 Soles). Incluyen todos los montos y afiliaciones de ley, así como toda deducción aplicable al trabajador.</w:t>
            </w:r>
          </w:p>
        </w:tc>
      </w:tr>
      <w:tr w:rsidR="0064691C" w:rsidRPr="00A15438" w14:paraId="15F37F4A" w14:textId="77777777" w:rsidTr="00A53F5C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34A0EA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7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60E1974" w14:textId="77777777" w:rsidR="0064691C" w:rsidRPr="005E57F8" w:rsidRDefault="0064691C" w:rsidP="00A53F5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E57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Ninguna.</w:t>
            </w:r>
          </w:p>
        </w:tc>
      </w:tr>
    </w:tbl>
    <w:p w14:paraId="7A908139" w14:textId="77777777" w:rsidR="003655F0" w:rsidRPr="009F2895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D1340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F302" w14:textId="77777777" w:rsidR="00793F8F" w:rsidRDefault="00793F8F" w:rsidP="00FD6F46">
      <w:r>
        <w:separator/>
      </w:r>
    </w:p>
  </w:endnote>
  <w:endnote w:type="continuationSeparator" w:id="0">
    <w:p w14:paraId="06491B31" w14:textId="77777777" w:rsidR="00793F8F" w:rsidRDefault="00793F8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ED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DCFC" w14:textId="77777777" w:rsidR="00793F8F" w:rsidRDefault="00793F8F" w:rsidP="00FD6F46">
      <w:r>
        <w:separator/>
      </w:r>
    </w:p>
  </w:footnote>
  <w:footnote w:type="continuationSeparator" w:id="0">
    <w:p w14:paraId="64F973C4" w14:textId="77777777" w:rsidR="00793F8F" w:rsidRDefault="00793F8F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0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1"/>
  </w:num>
  <w:num w:numId="5">
    <w:abstractNumId w:val="2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5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A72D1"/>
    <w:rsid w:val="000B0173"/>
    <w:rsid w:val="000B397E"/>
    <w:rsid w:val="000B5BD3"/>
    <w:rsid w:val="000C28A2"/>
    <w:rsid w:val="000C2BBA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699B"/>
    <w:rsid w:val="00261F07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107E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0C83"/>
    <w:rsid w:val="00395E63"/>
    <w:rsid w:val="00396C58"/>
    <w:rsid w:val="003A7BAB"/>
    <w:rsid w:val="003A7BB7"/>
    <w:rsid w:val="003B418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309C"/>
    <w:rsid w:val="004E6DF0"/>
    <w:rsid w:val="004F1B27"/>
    <w:rsid w:val="004F7808"/>
    <w:rsid w:val="004F7D55"/>
    <w:rsid w:val="00500ECA"/>
    <w:rsid w:val="00501738"/>
    <w:rsid w:val="00505C98"/>
    <w:rsid w:val="00506384"/>
    <w:rsid w:val="0051264F"/>
    <w:rsid w:val="00513B1B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E57F8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3F8F"/>
    <w:rsid w:val="007971AE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4977"/>
    <w:rsid w:val="00807B55"/>
    <w:rsid w:val="008175D7"/>
    <w:rsid w:val="00826310"/>
    <w:rsid w:val="00834684"/>
    <w:rsid w:val="00842375"/>
    <w:rsid w:val="008447A8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5E3F"/>
    <w:rsid w:val="009B672C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F36B7"/>
    <w:rsid w:val="00EF762C"/>
    <w:rsid w:val="00F16FE4"/>
    <w:rsid w:val="00F21278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986A7-55D8-48EA-A5CA-BE12B73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12</Pages>
  <Words>3394</Words>
  <Characters>18670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22020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507</cp:revision>
  <cp:lastPrinted>2019-09-05T16:41:00Z</cp:lastPrinted>
  <dcterms:created xsi:type="dcterms:W3CDTF">2019-01-24T19:07:00Z</dcterms:created>
  <dcterms:modified xsi:type="dcterms:W3CDTF">2019-09-09T16:36:00Z</dcterms:modified>
</cp:coreProperties>
</file>